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F6E" w:rsidRDefault="00196D8B">
      <w:pPr>
        <w:pStyle w:val="1"/>
        <w:keepNext/>
        <w:keepLines/>
        <w:spacing w:beforeLines="20" w:before="62" w:afterLines="20" w:after="62" w:line="300" w:lineRule="exact"/>
        <w:rPr>
          <w:rFonts w:ascii="仿宋" w:eastAsia="仿宋" w:hAnsi="仿宋" w:cs="仿宋" w:hint="default"/>
          <w:b w:val="0"/>
          <w:sz w:val="24"/>
          <w:szCs w:val="24"/>
        </w:rPr>
      </w:pPr>
      <w:r>
        <w:rPr>
          <w:rFonts w:ascii="仿宋" w:eastAsia="仿宋" w:hAnsi="仿宋" w:cs="仿宋"/>
          <w:b w:val="0"/>
          <w:sz w:val="24"/>
          <w:szCs w:val="24"/>
        </w:rPr>
        <w:t>表1：</w:t>
      </w:r>
    </w:p>
    <w:p w:rsidR="00070F6E" w:rsidRDefault="00196D8B">
      <w:pPr>
        <w:pStyle w:val="1"/>
        <w:keepNext/>
        <w:keepLines/>
        <w:spacing w:beforeLines="20" w:before="62" w:afterLines="20" w:after="62" w:line="300" w:lineRule="exact"/>
        <w:ind w:rightChars="-149" w:right="-313"/>
        <w:rPr>
          <w:rFonts w:ascii="仿宋" w:eastAsia="仿宋" w:hAnsi="仿宋" w:cs="仿宋" w:hint="default"/>
          <w:bCs/>
          <w:sz w:val="32"/>
          <w:szCs w:val="32"/>
        </w:rPr>
      </w:pPr>
      <w:r>
        <w:rPr>
          <w:rFonts w:ascii="仿宋" w:eastAsia="仿宋" w:hAnsi="仿宋" w:cs="仿宋"/>
          <w:bCs/>
          <w:sz w:val="32"/>
          <w:szCs w:val="32"/>
        </w:rPr>
        <w:t>2020第二十四届中国国际软件博览会展区及展示内容一览表</w:t>
      </w:r>
    </w:p>
    <w:tbl>
      <w:tblPr>
        <w:tblStyle w:val="a6"/>
        <w:tblW w:w="9607" w:type="dxa"/>
        <w:jc w:val="center"/>
        <w:tblLook w:val="04A0" w:firstRow="1" w:lastRow="0" w:firstColumn="1" w:lastColumn="0" w:noHBand="0" w:noVBand="1"/>
      </w:tblPr>
      <w:tblGrid>
        <w:gridCol w:w="3576"/>
        <w:gridCol w:w="1810"/>
        <w:gridCol w:w="4221"/>
      </w:tblGrid>
      <w:tr w:rsidR="00070F6E">
        <w:trPr>
          <w:trHeight w:val="453"/>
          <w:jc w:val="center"/>
        </w:trPr>
        <w:tc>
          <w:tcPr>
            <w:tcW w:w="1144" w:type="dxa"/>
            <w:shd w:val="clear" w:color="auto" w:fill="EDEDED" w:themeFill="accent3" w:themeFillTint="33"/>
            <w:vAlign w:val="center"/>
          </w:tcPr>
          <w:p w:rsidR="00070F6E" w:rsidRDefault="00196D8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展区</w:t>
            </w:r>
          </w:p>
        </w:tc>
        <w:tc>
          <w:tcPr>
            <w:tcW w:w="2303" w:type="dxa"/>
            <w:shd w:val="clear" w:color="auto" w:fill="EDEDED" w:themeFill="accent3" w:themeFillTint="33"/>
            <w:vAlign w:val="center"/>
          </w:tcPr>
          <w:p w:rsidR="00070F6E" w:rsidRDefault="00196D8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展示板块</w:t>
            </w:r>
          </w:p>
        </w:tc>
        <w:tc>
          <w:tcPr>
            <w:tcW w:w="6160" w:type="dxa"/>
            <w:shd w:val="clear" w:color="auto" w:fill="EDEDED" w:themeFill="accent3" w:themeFillTint="33"/>
            <w:vAlign w:val="center"/>
          </w:tcPr>
          <w:p w:rsidR="00070F6E" w:rsidRDefault="00196D8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展示内容</w:t>
            </w:r>
          </w:p>
        </w:tc>
      </w:tr>
      <w:tr w:rsidR="00070F6E">
        <w:trPr>
          <w:trHeight w:val="525"/>
          <w:jc w:val="center"/>
        </w:trPr>
        <w:tc>
          <w:tcPr>
            <w:tcW w:w="1144" w:type="dxa"/>
            <w:vMerge w:val="restart"/>
            <w:vAlign w:val="center"/>
          </w:tcPr>
          <w:p w:rsidR="00070F6E" w:rsidRDefault="00196D8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综合</w:t>
            </w:r>
          </w:p>
          <w:p w:rsidR="00070F6E" w:rsidRDefault="00196D8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展区</w:t>
            </w:r>
          </w:p>
          <w:p w:rsidR="00070F6E" w:rsidRDefault="00196D8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</w:rPr>
              <w:t>（线下）</w:t>
            </w:r>
          </w:p>
        </w:tc>
        <w:tc>
          <w:tcPr>
            <w:tcW w:w="2303" w:type="dxa"/>
            <w:vAlign w:val="center"/>
          </w:tcPr>
          <w:p w:rsidR="00070F6E" w:rsidRDefault="00196D8B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DCMM</w:t>
            </w:r>
            <w:r>
              <w:rPr>
                <w:rFonts w:ascii="Times New Roman" w:eastAsia="仿宋_GB2312" w:hAnsi="Times New Roman" w:cs="Times New Roman"/>
                <w:sz w:val="24"/>
              </w:rPr>
              <w:t>展区</w:t>
            </w:r>
          </w:p>
        </w:tc>
        <w:tc>
          <w:tcPr>
            <w:tcW w:w="6160" w:type="dxa"/>
            <w:vAlign w:val="center"/>
          </w:tcPr>
          <w:p w:rsidR="00070F6E" w:rsidRDefault="00196D8B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数据管理上下游企业创新案例和实践</w:t>
            </w:r>
          </w:p>
        </w:tc>
      </w:tr>
      <w:tr w:rsidR="00070F6E">
        <w:trPr>
          <w:jc w:val="center"/>
        </w:trPr>
        <w:tc>
          <w:tcPr>
            <w:tcW w:w="1144" w:type="dxa"/>
            <w:vMerge/>
            <w:vAlign w:val="center"/>
          </w:tcPr>
          <w:p w:rsidR="00070F6E" w:rsidRDefault="00070F6E">
            <w:pPr>
              <w:spacing w:line="400" w:lineRule="exact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2303" w:type="dxa"/>
            <w:vAlign w:val="center"/>
          </w:tcPr>
          <w:p w:rsidR="00070F6E" w:rsidRDefault="00196D8B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优秀创新产品展示区</w:t>
            </w:r>
          </w:p>
        </w:tc>
        <w:tc>
          <w:tcPr>
            <w:tcW w:w="6160" w:type="dxa"/>
            <w:vAlign w:val="center"/>
          </w:tcPr>
          <w:p w:rsidR="00070F6E" w:rsidRDefault="00196D8B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工业软件、自主可控、融合应用、技术创新领域重点企业展</w:t>
            </w:r>
          </w:p>
        </w:tc>
      </w:tr>
      <w:tr w:rsidR="00070F6E">
        <w:trPr>
          <w:jc w:val="center"/>
        </w:trPr>
        <w:tc>
          <w:tcPr>
            <w:tcW w:w="1144" w:type="dxa"/>
            <w:vMerge w:val="restart"/>
            <w:vAlign w:val="center"/>
          </w:tcPr>
          <w:p w:rsidR="00070F6E" w:rsidRDefault="00070F6E">
            <w:pPr>
              <w:spacing w:line="400" w:lineRule="exact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  <w:p w:rsidR="00070F6E" w:rsidRDefault="00196D8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主</w:t>
            </w:r>
          </w:p>
          <w:p w:rsidR="00070F6E" w:rsidRDefault="00070F6E">
            <w:pPr>
              <w:pStyle w:val="9"/>
              <w:spacing w:line="400" w:lineRule="exact"/>
              <w:rPr>
                <w:sz w:val="24"/>
              </w:rPr>
            </w:pPr>
          </w:p>
          <w:p w:rsidR="00070F6E" w:rsidRDefault="00196D8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题</w:t>
            </w:r>
          </w:p>
          <w:p w:rsidR="00070F6E" w:rsidRDefault="00070F6E">
            <w:pPr>
              <w:pStyle w:val="9"/>
              <w:spacing w:line="400" w:lineRule="exact"/>
              <w:rPr>
                <w:sz w:val="24"/>
              </w:rPr>
            </w:pPr>
          </w:p>
          <w:p w:rsidR="00070F6E" w:rsidRDefault="00196D8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展</w:t>
            </w:r>
          </w:p>
          <w:p w:rsidR="00070F6E" w:rsidRDefault="00070F6E">
            <w:pPr>
              <w:pStyle w:val="9"/>
              <w:spacing w:line="400" w:lineRule="exact"/>
              <w:rPr>
                <w:sz w:val="24"/>
              </w:rPr>
            </w:pPr>
          </w:p>
          <w:p w:rsidR="00070F6E" w:rsidRDefault="00196D8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</w:rPr>
              <w:t>区</w:t>
            </w:r>
          </w:p>
          <w:p w:rsidR="00070F6E" w:rsidRDefault="00070F6E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  <w:p w:rsidR="00070F6E" w:rsidRDefault="00196D8B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sz w:val="24"/>
              </w:rPr>
              <w:t>（线上云展）</w:t>
            </w:r>
          </w:p>
          <w:p w:rsidR="00070F6E" w:rsidRDefault="00070F6E">
            <w:pPr>
              <w:pStyle w:val="9"/>
              <w:spacing w:line="400" w:lineRule="exact"/>
              <w:rPr>
                <w:sz w:val="24"/>
              </w:rPr>
            </w:pPr>
          </w:p>
        </w:tc>
        <w:tc>
          <w:tcPr>
            <w:tcW w:w="2303" w:type="dxa"/>
            <w:vAlign w:val="center"/>
          </w:tcPr>
          <w:p w:rsidR="00070F6E" w:rsidRDefault="00196D8B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软件自主生态展</w:t>
            </w:r>
          </w:p>
        </w:tc>
        <w:tc>
          <w:tcPr>
            <w:tcW w:w="6160" w:type="dxa"/>
            <w:vAlign w:val="center"/>
          </w:tcPr>
          <w:p w:rsidR="00070F6E" w:rsidRDefault="00196D8B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展现国产软硬件产品技术图谱，展示国产操作系统、整机、数据库、中间件、办公软件、网络等产品，以及云平台、监管平台、办公系统、数据迁移平台等应用。集中呈现国产软件、平台软件、嵌入式软件等领域最新技术、产品、商业模式和解决方案。</w:t>
            </w:r>
          </w:p>
        </w:tc>
      </w:tr>
      <w:tr w:rsidR="00070F6E">
        <w:trPr>
          <w:jc w:val="center"/>
        </w:trPr>
        <w:tc>
          <w:tcPr>
            <w:tcW w:w="1144" w:type="dxa"/>
            <w:vMerge/>
            <w:vAlign w:val="center"/>
          </w:tcPr>
          <w:p w:rsidR="00070F6E" w:rsidRDefault="00070F6E">
            <w:pPr>
              <w:spacing w:line="400" w:lineRule="exact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2303" w:type="dxa"/>
            <w:vAlign w:val="center"/>
          </w:tcPr>
          <w:p w:rsidR="00070F6E" w:rsidRDefault="00196D8B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软件融合应用展</w:t>
            </w:r>
          </w:p>
        </w:tc>
        <w:tc>
          <w:tcPr>
            <w:tcW w:w="6160" w:type="dxa"/>
            <w:vAlign w:val="center"/>
          </w:tcPr>
          <w:p w:rsidR="00070F6E" w:rsidRDefault="00196D8B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重点突出工业技术软件化和软件定义网络的应用场景，展示工业互联网平台、工业互联网</w:t>
            </w:r>
            <w:r>
              <w:rPr>
                <w:rFonts w:ascii="Times New Roman" w:eastAsia="仿宋_GB2312" w:hAnsi="Times New Roman" w:cs="Times New Roman"/>
                <w:sz w:val="24"/>
              </w:rPr>
              <w:t>APP</w:t>
            </w:r>
            <w:r>
              <w:rPr>
                <w:rFonts w:ascii="Times New Roman" w:eastAsia="仿宋_GB2312" w:hAnsi="Times New Roman" w:cs="Times New Roman"/>
                <w:sz w:val="24"/>
              </w:rPr>
              <w:t>、</w:t>
            </w:r>
            <w:r>
              <w:rPr>
                <w:rFonts w:ascii="Times New Roman" w:eastAsia="仿宋_GB2312" w:hAnsi="Times New Roman" w:cs="Times New Roman"/>
                <w:sz w:val="24"/>
              </w:rPr>
              <w:t>BIM</w:t>
            </w:r>
            <w:r>
              <w:rPr>
                <w:rFonts w:ascii="Times New Roman" w:eastAsia="仿宋_GB2312" w:hAnsi="Times New Roman" w:cs="Times New Roman"/>
                <w:sz w:val="24"/>
              </w:rPr>
              <w:t>软件，充分体现软件在支撑制造强国、网络强国建设，助力实体经济发展的重要作用。</w:t>
            </w:r>
          </w:p>
        </w:tc>
      </w:tr>
      <w:tr w:rsidR="00070F6E">
        <w:trPr>
          <w:jc w:val="center"/>
        </w:trPr>
        <w:tc>
          <w:tcPr>
            <w:tcW w:w="1144" w:type="dxa"/>
            <w:vMerge/>
            <w:vAlign w:val="center"/>
          </w:tcPr>
          <w:p w:rsidR="00070F6E" w:rsidRDefault="00070F6E">
            <w:pPr>
              <w:spacing w:line="400" w:lineRule="exact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</w:p>
        </w:tc>
        <w:tc>
          <w:tcPr>
            <w:tcW w:w="2303" w:type="dxa"/>
            <w:vAlign w:val="center"/>
          </w:tcPr>
          <w:p w:rsidR="00070F6E" w:rsidRDefault="00196D8B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软件技术创新展</w:t>
            </w:r>
          </w:p>
        </w:tc>
        <w:tc>
          <w:tcPr>
            <w:tcW w:w="6160" w:type="dxa"/>
            <w:vAlign w:val="center"/>
          </w:tcPr>
          <w:p w:rsidR="00070F6E" w:rsidRDefault="00196D8B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围绕新基建和新技术在疫情防控发挥的重要作用，展示云计算、大数据、人工智能、</w:t>
            </w:r>
            <w:r>
              <w:rPr>
                <w:rFonts w:ascii="Times New Roman" w:eastAsia="仿宋_GB2312" w:hAnsi="Times New Roman" w:cs="Times New Roman"/>
                <w:sz w:val="24"/>
              </w:rPr>
              <w:t>5G</w:t>
            </w:r>
            <w:r>
              <w:rPr>
                <w:rFonts w:ascii="Times New Roman" w:eastAsia="仿宋_GB2312" w:hAnsi="Times New Roman" w:cs="Times New Roman"/>
                <w:sz w:val="24"/>
              </w:rPr>
              <w:t>、区块链、虚拟现实等在各领域的全面应用，最新技术、产品、商业模式及解决方案和技术突破，突出共性技术、前沿引领技术、颠覆性技术创新。</w:t>
            </w:r>
          </w:p>
        </w:tc>
      </w:tr>
      <w:tr w:rsidR="00070F6E">
        <w:trPr>
          <w:jc w:val="center"/>
        </w:trPr>
        <w:tc>
          <w:tcPr>
            <w:tcW w:w="1144" w:type="dxa"/>
            <w:vMerge/>
            <w:vAlign w:val="center"/>
          </w:tcPr>
          <w:p w:rsidR="00070F6E" w:rsidRDefault="00070F6E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303" w:type="dxa"/>
            <w:vAlign w:val="center"/>
          </w:tcPr>
          <w:p w:rsidR="00070F6E" w:rsidRDefault="00196D8B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软件创新创业展</w:t>
            </w:r>
          </w:p>
        </w:tc>
        <w:tc>
          <w:tcPr>
            <w:tcW w:w="6160" w:type="dxa"/>
            <w:vAlign w:val="center"/>
          </w:tcPr>
          <w:p w:rsidR="00070F6E" w:rsidRDefault="00196D8B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突出软件技术创新和创意应用场景或生态，展示软件小程序、</w:t>
            </w:r>
            <w:r>
              <w:rPr>
                <w:rFonts w:ascii="Times New Roman" w:eastAsia="仿宋_GB2312" w:hAnsi="Times New Roman" w:cs="Times New Roman"/>
                <w:sz w:val="24"/>
              </w:rPr>
              <w:t>APP</w:t>
            </w:r>
            <w:r>
              <w:rPr>
                <w:rFonts w:ascii="Times New Roman" w:eastAsia="仿宋_GB2312" w:hAnsi="Times New Roman" w:cs="Times New Roman"/>
                <w:sz w:val="24"/>
              </w:rPr>
              <w:t>、开源软件、新兴平台软件等技术产品，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</w:rPr>
              <w:t>以及创客团队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</w:rPr>
              <w:t>、创业初期企业、创新型小企业、大数据孵化器、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</w:rPr>
              <w:t>众创空间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</w:rPr>
              <w:t>、大数据产业园区、天使投资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</w:rPr>
              <w:t>及风投等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</w:rPr>
              <w:t>企业、组织或机构，体现软件产业发展新变化，以及软件打造微观生态、助力创新创业的重</w:t>
            </w:r>
            <w:r>
              <w:rPr>
                <w:rFonts w:ascii="Times New Roman" w:eastAsia="仿宋_GB2312" w:hAnsi="Times New Roman" w:cs="Times New Roman"/>
                <w:sz w:val="24"/>
              </w:rPr>
              <w:lastRenderedPageBreak/>
              <w:t>要作用和价值。</w:t>
            </w:r>
          </w:p>
        </w:tc>
      </w:tr>
      <w:tr w:rsidR="00070F6E">
        <w:trPr>
          <w:jc w:val="center"/>
        </w:trPr>
        <w:tc>
          <w:tcPr>
            <w:tcW w:w="1144" w:type="dxa"/>
            <w:vMerge/>
            <w:vAlign w:val="center"/>
          </w:tcPr>
          <w:p w:rsidR="00070F6E" w:rsidRDefault="00070F6E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303" w:type="dxa"/>
            <w:vAlign w:val="center"/>
          </w:tcPr>
          <w:p w:rsidR="00070F6E" w:rsidRDefault="00196D8B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软件数字体验展</w:t>
            </w:r>
          </w:p>
        </w:tc>
        <w:tc>
          <w:tcPr>
            <w:tcW w:w="6160" w:type="dxa"/>
            <w:vAlign w:val="center"/>
          </w:tcPr>
          <w:p w:rsidR="00070F6E" w:rsidRDefault="00196D8B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展示智慧医疗、智能交通、智慧物流、远程办公、在线教育、智慧城市、智能家居、个性化定制等新产业、新模式、新业态等领域软件的重要作用，展示自动驾驶、无人配送、智能讲解、机器人主持、机器人指引和服务、</w:t>
            </w:r>
            <w:r>
              <w:rPr>
                <w:rFonts w:ascii="Times New Roman" w:eastAsia="仿宋_GB2312" w:hAnsi="Times New Roman" w:cs="Times New Roman"/>
                <w:sz w:val="24"/>
              </w:rPr>
              <w:t>AR/VR</w:t>
            </w:r>
            <w:r>
              <w:rPr>
                <w:rFonts w:ascii="Times New Roman" w:eastAsia="仿宋_GB2312" w:hAnsi="Times New Roman" w:cs="Times New Roman"/>
                <w:sz w:val="24"/>
              </w:rPr>
              <w:t>设备应用等应用体验，切实体现软件在衣食住行各方面的重要作用。</w:t>
            </w:r>
          </w:p>
        </w:tc>
      </w:tr>
    </w:tbl>
    <w:p w:rsidR="00070F6E" w:rsidRDefault="00070F6E">
      <w:pPr>
        <w:rPr>
          <w:rFonts w:ascii="仿宋" w:eastAsia="仿宋" w:hAnsi="仿宋" w:cs="仿宋"/>
          <w:sz w:val="24"/>
        </w:rPr>
      </w:pPr>
    </w:p>
    <w:p w:rsidR="00D77C4E" w:rsidRDefault="00D77C4E">
      <w:pPr>
        <w:widowControl/>
        <w:jc w:val="left"/>
        <w:rPr>
          <w:sz w:val="24"/>
          <w:szCs w:val="32"/>
        </w:rPr>
      </w:pPr>
      <w:r>
        <w:rPr>
          <w:sz w:val="24"/>
          <w:szCs w:val="32"/>
        </w:rPr>
        <w:br w:type="page"/>
      </w:r>
    </w:p>
    <w:p w:rsidR="00070F6E" w:rsidRDefault="00196D8B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lastRenderedPageBreak/>
        <w:t>表</w:t>
      </w:r>
      <w:r>
        <w:rPr>
          <w:rFonts w:hint="eastAsia"/>
          <w:sz w:val="24"/>
          <w:szCs w:val="32"/>
        </w:rPr>
        <w:t>2</w:t>
      </w:r>
      <w:r>
        <w:rPr>
          <w:rFonts w:hint="eastAsia"/>
          <w:sz w:val="24"/>
          <w:szCs w:val="32"/>
        </w:rPr>
        <w:t>：</w:t>
      </w:r>
    </w:p>
    <w:p w:rsidR="00070F6E" w:rsidRDefault="00196D8B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2020第二十四届中国国际软件博览会参展申请表</w:t>
      </w:r>
    </w:p>
    <w:p w:rsidR="00070F6E" w:rsidRPr="00D77C4E" w:rsidRDefault="00070F6E" w:rsidP="00D77C4E">
      <w:pPr>
        <w:adjustRightInd w:val="0"/>
        <w:snapToGrid w:val="0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68"/>
        <w:gridCol w:w="2416"/>
        <w:gridCol w:w="1245"/>
        <w:gridCol w:w="3293"/>
      </w:tblGrid>
      <w:tr w:rsidR="00070F6E">
        <w:trPr>
          <w:trHeight w:val="505"/>
        </w:trPr>
        <w:tc>
          <w:tcPr>
            <w:tcW w:w="1568" w:type="dxa"/>
            <w:vAlign w:val="center"/>
          </w:tcPr>
          <w:p w:rsidR="00070F6E" w:rsidRDefault="00196D8B">
            <w:pPr>
              <w:pStyle w:val="9"/>
              <w:spacing w:line="320" w:lineRule="exact"/>
              <w:ind w:left="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单位名称</w:t>
            </w:r>
          </w:p>
        </w:tc>
        <w:tc>
          <w:tcPr>
            <w:tcW w:w="6954" w:type="dxa"/>
            <w:gridSpan w:val="3"/>
          </w:tcPr>
          <w:p w:rsidR="00070F6E" w:rsidRDefault="00070F6E">
            <w:pPr>
              <w:pStyle w:val="9"/>
              <w:spacing w:line="32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070F6E">
        <w:trPr>
          <w:trHeight w:val="505"/>
        </w:trPr>
        <w:tc>
          <w:tcPr>
            <w:tcW w:w="1568" w:type="dxa"/>
            <w:vAlign w:val="center"/>
          </w:tcPr>
          <w:p w:rsidR="00070F6E" w:rsidRDefault="00196D8B">
            <w:pPr>
              <w:pStyle w:val="9"/>
              <w:spacing w:line="320" w:lineRule="exact"/>
              <w:ind w:left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参展联系人</w:t>
            </w:r>
          </w:p>
        </w:tc>
        <w:tc>
          <w:tcPr>
            <w:tcW w:w="2416" w:type="dxa"/>
            <w:vAlign w:val="center"/>
          </w:tcPr>
          <w:p w:rsidR="00070F6E" w:rsidRDefault="00070F6E">
            <w:pPr>
              <w:pStyle w:val="9"/>
              <w:spacing w:line="32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070F6E" w:rsidRDefault="00196D8B">
            <w:pPr>
              <w:pStyle w:val="9"/>
              <w:spacing w:line="320" w:lineRule="exact"/>
              <w:ind w:left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联系电话</w:t>
            </w:r>
          </w:p>
        </w:tc>
        <w:tc>
          <w:tcPr>
            <w:tcW w:w="3293" w:type="dxa"/>
            <w:vAlign w:val="center"/>
          </w:tcPr>
          <w:p w:rsidR="00070F6E" w:rsidRDefault="00070F6E">
            <w:pPr>
              <w:pStyle w:val="9"/>
              <w:spacing w:line="32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070F6E">
        <w:tc>
          <w:tcPr>
            <w:tcW w:w="1568" w:type="dxa"/>
            <w:vAlign w:val="center"/>
          </w:tcPr>
          <w:p w:rsidR="00070F6E" w:rsidRDefault="00196D8B">
            <w:pPr>
              <w:pStyle w:val="9"/>
              <w:spacing w:line="320" w:lineRule="exact"/>
              <w:ind w:left="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展示区域</w:t>
            </w:r>
          </w:p>
          <w:p w:rsidR="00070F6E" w:rsidRDefault="00070F6E">
            <w:pPr>
              <w:pStyle w:val="9"/>
              <w:spacing w:line="320" w:lineRule="exact"/>
              <w:ind w:left="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6954" w:type="dxa"/>
            <w:gridSpan w:val="3"/>
          </w:tcPr>
          <w:p w:rsidR="00070F6E" w:rsidRDefault="00196D8B">
            <w:pPr>
              <w:pStyle w:val="9"/>
              <w:spacing w:line="320" w:lineRule="exact"/>
              <w:ind w:left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综合展区（线下）：</w:t>
            </w:r>
            <w:r>
              <w:rPr>
                <w:rFonts w:ascii="仿宋" w:eastAsia="仿宋" w:hAnsi="仿宋" w:cs="仿宋" w:hint="eastAsia"/>
                <w:sz w:val="24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4"/>
              </w:rPr>
              <w:t xml:space="preserve"> DCMM展区</w:t>
            </w:r>
          </w:p>
          <w:p w:rsidR="00070F6E" w:rsidRDefault="00196D8B">
            <w:pPr>
              <w:pStyle w:val="9"/>
              <w:spacing w:line="320" w:lineRule="exact"/>
              <w:ind w:left="0" w:firstLineChars="900" w:firstLine="216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4"/>
              </w:rPr>
              <w:t>优秀创新产品展示区</w:t>
            </w:r>
          </w:p>
          <w:p w:rsidR="00070F6E" w:rsidRDefault="00196D8B">
            <w:pPr>
              <w:spacing w:line="32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主题展区（线上）：</w:t>
            </w:r>
            <w:r>
              <w:rPr>
                <w:rFonts w:ascii="仿宋" w:eastAsia="仿宋" w:hAnsi="仿宋" w:cs="仿宋" w:hint="eastAsia"/>
                <w:sz w:val="24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4"/>
              </w:rPr>
              <w:t>软件自主生态展</w:t>
            </w:r>
          </w:p>
          <w:p w:rsidR="00070F6E" w:rsidRDefault="00196D8B">
            <w:pPr>
              <w:pStyle w:val="9"/>
              <w:spacing w:line="320" w:lineRule="exact"/>
              <w:ind w:left="0" w:firstLineChars="900" w:firstLine="216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4"/>
              </w:rPr>
              <w:t>软件融合应用展</w:t>
            </w:r>
          </w:p>
          <w:p w:rsidR="00070F6E" w:rsidRDefault="00196D8B">
            <w:pPr>
              <w:spacing w:line="320" w:lineRule="exact"/>
              <w:ind w:firstLineChars="900" w:firstLine="216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4"/>
              </w:rPr>
              <w:t>软件技术创新展</w:t>
            </w:r>
          </w:p>
          <w:p w:rsidR="00070F6E" w:rsidRDefault="00196D8B">
            <w:pPr>
              <w:pStyle w:val="9"/>
              <w:spacing w:line="320" w:lineRule="exact"/>
              <w:ind w:left="0" w:firstLineChars="900" w:firstLine="216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4"/>
              </w:rPr>
              <w:t>软件创新创业展</w:t>
            </w:r>
          </w:p>
          <w:p w:rsidR="00070F6E" w:rsidRDefault="00196D8B">
            <w:pPr>
              <w:spacing w:line="320" w:lineRule="exact"/>
              <w:ind w:firstLineChars="900" w:firstLine="216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4"/>
              </w:rPr>
              <w:t>软件数字体验展</w:t>
            </w:r>
          </w:p>
          <w:p w:rsidR="00070F6E" w:rsidRDefault="00196D8B">
            <w:pPr>
              <w:pStyle w:val="9"/>
              <w:spacing w:line="320" w:lineRule="exact"/>
              <w:ind w:left="0"/>
              <w:jc w:val="both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注：企业可以预选，最终展示位置根据参展方案确定</w:t>
            </w:r>
          </w:p>
          <w:p w:rsidR="00070F6E" w:rsidRDefault="00070F6E">
            <w:pPr>
              <w:pStyle w:val="a0"/>
              <w:ind w:firstLineChars="1050" w:firstLine="2205"/>
            </w:pPr>
          </w:p>
        </w:tc>
      </w:tr>
      <w:tr w:rsidR="00070F6E">
        <w:trPr>
          <w:trHeight w:val="1950"/>
        </w:trPr>
        <w:tc>
          <w:tcPr>
            <w:tcW w:w="1568" w:type="dxa"/>
            <w:vAlign w:val="center"/>
          </w:tcPr>
          <w:p w:rsidR="00070F6E" w:rsidRDefault="00196D8B">
            <w:pPr>
              <w:pStyle w:val="9"/>
              <w:spacing w:line="320" w:lineRule="exact"/>
              <w:ind w:left="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收费标准</w:t>
            </w:r>
          </w:p>
        </w:tc>
        <w:tc>
          <w:tcPr>
            <w:tcW w:w="6954" w:type="dxa"/>
            <w:gridSpan w:val="3"/>
            <w:vAlign w:val="center"/>
          </w:tcPr>
          <w:p w:rsidR="00070F6E" w:rsidRDefault="00196D8B">
            <w:pPr>
              <w:spacing w:line="32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线下：特装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    </w:t>
            </w:r>
            <w:r>
              <w:rPr>
                <w:rFonts w:ascii="仿宋" w:eastAsia="仿宋" w:hAnsi="仿宋" w:cs="仿宋" w:hint="eastAsia"/>
                <w:sz w:val="24"/>
              </w:rPr>
              <w:t>㎡          费用：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1,800元/㎡ </w:t>
            </w:r>
          </w:p>
          <w:p w:rsidR="00070F6E" w:rsidRDefault="00196D8B">
            <w:pPr>
              <w:spacing w:line="32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线上：</w:t>
            </w:r>
            <w:r>
              <w:rPr>
                <w:rFonts w:ascii="仿宋" w:eastAsia="仿宋" w:hAnsi="仿宋" w:cs="仿宋" w:hint="eastAsia"/>
                <w:sz w:val="24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4"/>
              </w:rPr>
              <w:t>3D数字展厅            费用：</w:t>
            </w:r>
            <w:r>
              <w:rPr>
                <w:rFonts w:ascii="仿宋" w:eastAsia="仿宋" w:hAnsi="仿宋" w:cs="仿宋" w:hint="eastAsia"/>
                <w:kern w:val="0"/>
                <w:sz w:val="24"/>
                <w:u w:val="single"/>
              </w:rPr>
              <w:t>70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>,</w:t>
            </w:r>
            <w:r>
              <w:rPr>
                <w:rFonts w:ascii="仿宋" w:eastAsia="仿宋" w:hAnsi="仿宋" w:cs="仿宋" w:hint="eastAsia"/>
                <w:kern w:val="0"/>
                <w:sz w:val="24"/>
                <w:u w:val="single"/>
              </w:rPr>
              <w:t>000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元  </w:t>
            </w:r>
          </w:p>
          <w:p w:rsidR="00070F6E" w:rsidRDefault="00196D8B">
            <w:pPr>
              <w:spacing w:line="320" w:lineRule="exact"/>
              <w:ind w:firstLineChars="300" w:firstLine="72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4"/>
              </w:rPr>
              <w:t>企业单独H5页面       费用：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4"/>
                <w:u w:val="single"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>,</w:t>
            </w:r>
            <w:r>
              <w:rPr>
                <w:rFonts w:ascii="仿宋" w:eastAsia="仿宋" w:hAnsi="仿宋" w:cs="仿宋" w:hint="eastAsia"/>
                <w:kern w:val="0"/>
                <w:sz w:val="24"/>
                <w:u w:val="single"/>
              </w:rPr>
              <w:t>000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元   </w:t>
            </w:r>
          </w:p>
          <w:p w:rsidR="00070F6E" w:rsidRDefault="00196D8B">
            <w:pPr>
              <w:spacing w:line="320" w:lineRule="exact"/>
              <w:ind w:firstLineChars="300" w:firstLine="720"/>
              <w:rPr>
                <w:rFonts w:eastAsia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4"/>
              </w:rPr>
              <w:t>企业多页面+直播页面   费用：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4"/>
                <w:u w:val="single"/>
              </w:rPr>
              <w:t>50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>,</w:t>
            </w:r>
            <w:r>
              <w:rPr>
                <w:rFonts w:ascii="仿宋" w:eastAsia="仿宋" w:hAnsi="仿宋" w:cs="仿宋" w:hint="eastAsia"/>
                <w:kern w:val="0"/>
                <w:sz w:val="24"/>
                <w:u w:val="single"/>
              </w:rPr>
              <w:t>000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元   </w:t>
            </w:r>
          </w:p>
        </w:tc>
      </w:tr>
      <w:tr w:rsidR="00070F6E">
        <w:trPr>
          <w:trHeight w:val="1275"/>
        </w:trPr>
        <w:tc>
          <w:tcPr>
            <w:tcW w:w="8522" w:type="dxa"/>
            <w:gridSpan w:val="4"/>
          </w:tcPr>
          <w:p w:rsidR="00070F6E" w:rsidRDefault="00196D8B">
            <w:pPr>
              <w:pStyle w:val="9"/>
              <w:spacing w:line="320" w:lineRule="exact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参展方案</w:t>
            </w:r>
          </w:p>
          <w:p w:rsidR="00070F6E" w:rsidRDefault="00196D8B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（重点说明展示内容、展示方式，800字至1500字，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可附图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片）</w:t>
            </w:r>
          </w:p>
        </w:tc>
      </w:tr>
      <w:tr w:rsidR="00070F6E">
        <w:trPr>
          <w:trHeight w:val="1765"/>
        </w:trPr>
        <w:tc>
          <w:tcPr>
            <w:tcW w:w="3984" w:type="dxa"/>
            <w:gridSpan w:val="2"/>
          </w:tcPr>
          <w:p w:rsidR="00070F6E" w:rsidRDefault="00070F6E">
            <w:pPr>
              <w:pStyle w:val="9"/>
              <w:spacing w:line="320" w:lineRule="exact"/>
              <w:ind w:left="0"/>
              <w:jc w:val="right"/>
              <w:rPr>
                <w:sz w:val="24"/>
              </w:rPr>
            </w:pPr>
          </w:p>
          <w:p w:rsidR="00070F6E" w:rsidRDefault="00196D8B">
            <w:pPr>
              <w:pStyle w:val="9"/>
              <w:spacing w:line="320" w:lineRule="exact"/>
              <w:ind w:left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参展单位（盖章）</w:t>
            </w:r>
          </w:p>
          <w:p w:rsidR="00070F6E" w:rsidRDefault="00196D8B">
            <w:pPr>
              <w:spacing w:line="320" w:lineRule="exact"/>
              <w:jc w:val="right"/>
              <w:rPr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负责人（签字）</w:t>
            </w:r>
          </w:p>
          <w:p w:rsidR="00070F6E" w:rsidRDefault="00196D8B">
            <w:pPr>
              <w:spacing w:line="320" w:lineRule="exact"/>
              <w:ind w:firstLineChars="800" w:firstLine="1920"/>
              <w:rPr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  月   日</w:t>
            </w:r>
          </w:p>
        </w:tc>
        <w:tc>
          <w:tcPr>
            <w:tcW w:w="4538" w:type="dxa"/>
            <w:gridSpan w:val="2"/>
          </w:tcPr>
          <w:p w:rsidR="00070F6E" w:rsidRDefault="00070F6E">
            <w:pPr>
              <w:pStyle w:val="9"/>
              <w:spacing w:line="320" w:lineRule="exact"/>
              <w:ind w:left="0"/>
              <w:rPr>
                <w:rFonts w:ascii="仿宋" w:eastAsia="仿宋" w:hAnsi="仿宋" w:cs="仿宋"/>
              </w:rPr>
            </w:pPr>
          </w:p>
          <w:p w:rsidR="00070F6E" w:rsidRDefault="00196D8B">
            <w:pPr>
              <w:pStyle w:val="9"/>
              <w:spacing w:line="320" w:lineRule="exact"/>
              <w:ind w:left="0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组委会（盖章）</w:t>
            </w:r>
          </w:p>
          <w:p w:rsidR="00070F6E" w:rsidRDefault="00196D8B">
            <w:pPr>
              <w:spacing w:line="320" w:lineRule="exac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组委会授权代表（签字）</w:t>
            </w:r>
          </w:p>
          <w:p w:rsidR="00070F6E" w:rsidRDefault="00196D8B">
            <w:pPr>
              <w:spacing w:line="320" w:lineRule="exact"/>
              <w:ind w:firstLineChars="1400" w:firstLine="29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</w:rPr>
              <w:t>年   月   日</w:t>
            </w:r>
          </w:p>
          <w:p w:rsidR="00070F6E" w:rsidRDefault="00196D8B">
            <w:pPr>
              <w:pStyle w:val="a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联系人: </w:t>
            </w:r>
          </w:p>
          <w:p w:rsidR="00070F6E" w:rsidRDefault="00196D8B">
            <w:pPr>
              <w:pStyle w:val="a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王静：13801332155</w:t>
            </w:r>
          </w:p>
          <w:p w:rsidR="00070F6E" w:rsidRDefault="00196D8B">
            <w:pPr>
              <w:pStyle w:val="a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翟运杰：15210118597</w:t>
            </w:r>
          </w:p>
          <w:p w:rsidR="00070F6E" w:rsidRDefault="00196D8B">
            <w:pPr>
              <w:pStyle w:val="a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刘屹：18722320457</w:t>
            </w:r>
          </w:p>
          <w:p w:rsidR="00070F6E" w:rsidRDefault="00196D8B">
            <w:pPr>
              <w:pStyle w:val="a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吴玮：010-68208095</w:t>
            </w:r>
          </w:p>
          <w:p w:rsidR="00070F6E" w:rsidRDefault="00196D8B">
            <w:pPr>
              <w:pStyle w:val="a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徐萌：010-68208089</w:t>
            </w:r>
          </w:p>
        </w:tc>
      </w:tr>
    </w:tbl>
    <w:p w:rsidR="00070F6E" w:rsidRDefault="00196D8B">
      <w:pPr>
        <w:pStyle w:val="9"/>
        <w:ind w:left="0"/>
        <w:jc w:val="righ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sz w:val="24"/>
        </w:rPr>
        <w:t>（请在选项打钩）</w:t>
      </w:r>
    </w:p>
    <w:p w:rsidR="00070F6E" w:rsidRDefault="00196D8B">
      <w:pPr>
        <w:pStyle w:val="9"/>
        <w:ind w:left="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参展须知</w:t>
      </w:r>
      <w:r>
        <w:rPr>
          <w:rFonts w:ascii="仿宋" w:eastAsia="仿宋" w:hAnsi="仿宋" w:cs="仿宋" w:hint="eastAsia"/>
          <w:sz w:val="24"/>
        </w:rPr>
        <w:t>：</w:t>
      </w:r>
    </w:p>
    <w:p w:rsidR="00070F6E" w:rsidRDefault="00196D8B">
      <w:pPr>
        <w:numPr>
          <w:ilvl w:val="0"/>
          <w:numId w:val="1"/>
        </w:num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参展企业填写参展申请表回传至组委会。</w:t>
      </w:r>
    </w:p>
    <w:p w:rsidR="00070F6E" w:rsidRDefault="00196D8B">
      <w:pPr>
        <w:pStyle w:val="9"/>
        <w:numPr>
          <w:ilvl w:val="0"/>
          <w:numId w:val="1"/>
        </w:num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请于申请展位一周内将参展费用全款电汇或现金交至组委会，以确认展位。</w:t>
      </w:r>
    </w:p>
    <w:p w:rsidR="00070F6E" w:rsidRDefault="00196D8B">
      <w:pPr>
        <w:numPr>
          <w:ilvl w:val="0"/>
          <w:numId w:val="1"/>
        </w:num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展位顺序分配原则：先申请，先付款，先安排。</w:t>
      </w:r>
    </w:p>
    <w:p w:rsidR="00070F6E" w:rsidRDefault="00196D8B">
      <w:pPr>
        <w:pStyle w:val="9"/>
        <w:numPr>
          <w:ilvl w:val="0"/>
          <w:numId w:val="1"/>
        </w:num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组委会收到《参展申请表》和费用后，将发票寄回参展商。</w:t>
      </w:r>
    </w:p>
    <w:p w:rsidR="00070F6E" w:rsidRDefault="00196D8B">
      <w:pPr>
        <w:numPr>
          <w:ilvl w:val="0"/>
          <w:numId w:val="1"/>
        </w:num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因参展商原因退展，参展费不退。</w:t>
      </w:r>
    </w:p>
    <w:p w:rsidR="00070F6E" w:rsidRDefault="00196D8B">
      <w:pPr>
        <w:spacing w:line="32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lastRenderedPageBreak/>
        <w:t>表3：</w:t>
      </w:r>
    </w:p>
    <w:p w:rsidR="00070F6E" w:rsidRDefault="00196D8B">
      <w:pPr>
        <w:pStyle w:val="1"/>
        <w:keepNext/>
        <w:keepLines/>
        <w:spacing w:beforeAutospacing="0" w:afterAutospacing="0" w:line="320" w:lineRule="exact"/>
        <w:jc w:val="center"/>
        <w:rPr>
          <w:rFonts w:ascii="仿宋" w:eastAsia="仿宋" w:hAnsi="仿宋" w:cs="仿宋" w:hint="default"/>
          <w:bCs/>
          <w:sz w:val="32"/>
          <w:szCs w:val="32"/>
        </w:rPr>
      </w:pPr>
      <w:r>
        <w:rPr>
          <w:rFonts w:ascii="仿宋" w:eastAsia="仿宋" w:hAnsi="仿宋" w:cs="仿宋"/>
          <w:bCs/>
          <w:sz w:val="32"/>
          <w:szCs w:val="32"/>
        </w:rPr>
        <w:t>2020第二十四届中国国际软件博览会赞助申请表</w:t>
      </w:r>
    </w:p>
    <w:p w:rsidR="00070F6E" w:rsidRDefault="00196D8B">
      <w:pPr>
        <w:rPr>
          <w:sz w:val="24"/>
        </w:rPr>
      </w:pPr>
      <w:r>
        <w:rPr>
          <w:rFonts w:ascii="仿宋" w:eastAsia="仿宋" w:hAnsi="仿宋" w:cs="仿宋" w:hint="eastAsia"/>
          <w:sz w:val="24"/>
        </w:rPr>
        <w:t>单位名称（盖章）：                    联系人及电话：</w:t>
      </w:r>
    </w:p>
    <w:tbl>
      <w:tblPr>
        <w:tblStyle w:val="a6"/>
        <w:tblW w:w="8758" w:type="dxa"/>
        <w:tblInd w:w="-239" w:type="dxa"/>
        <w:tblLook w:val="04A0" w:firstRow="1" w:lastRow="0" w:firstColumn="1" w:lastColumn="0" w:noHBand="0" w:noVBand="1"/>
      </w:tblPr>
      <w:tblGrid>
        <w:gridCol w:w="1275"/>
        <w:gridCol w:w="4785"/>
        <w:gridCol w:w="1695"/>
        <w:gridCol w:w="1003"/>
      </w:tblGrid>
      <w:tr w:rsidR="00070F6E">
        <w:trPr>
          <w:trHeight w:val="502"/>
        </w:trPr>
        <w:tc>
          <w:tcPr>
            <w:tcW w:w="1275" w:type="dxa"/>
            <w:vAlign w:val="center"/>
          </w:tcPr>
          <w:p w:rsidR="00070F6E" w:rsidRDefault="00196D8B" w:rsidP="00D77C4E">
            <w:pPr>
              <w:pStyle w:val="9"/>
              <w:spacing w:line="320" w:lineRule="exact"/>
              <w:ind w:left="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类别</w:t>
            </w:r>
          </w:p>
        </w:tc>
        <w:tc>
          <w:tcPr>
            <w:tcW w:w="4785" w:type="dxa"/>
            <w:vAlign w:val="center"/>
          </w:tcPr>
          <w:p w:rsidR="00070F6E" w:rsidRDefault="00196D8B" w:rsidP="00D77C4E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合作明细</w:t>
            </w:r>
          </w:p>
        </w:tc>
        <w:tc>
          <w:tcPr>
            <w:tcW w:w="1695" w:type="dxa"/>
            <w:vAlign w:val="center"/>
          </w:tcPr>
          <w:p w:rsidR="00070F6E" w:rsidRDefault="00196D8B" w:rsidP="00D77C4E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报价（人民币）</w:t>
            </w:r>
          </w:p>
        </w:tc>
        <w:tc>
          <w:tcPr>
            <w:tcW w:w="1003" w:type="dxa"/>
            <w:vAlign w:val="center"/>
          </w:tcPr>
          <w:p w:rsidR="00070F6E" w:rsidRDefault="00196D8B" w:rsidP="00D77C4E">
            <w:pPr>
              <w:pStyle w:val="9"/>
              <w:spacing w:line="320" w:lineRule="exact"/>
              <w:ind w:left="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请在选项打钩</w:t>
            </w:r>
          </w:p>
        </w:tc>
      </w:tr>
      <w:tr w:rsidR="00070F6E">
        <w:trPr>
          <w:trHeight w:val="90"/>
        </w:trPr>
        <w:tc>
          <w:tcPr>
            <w:tcW w:w="1275" w:type="dxa"/>
            <w:vAlign w:val="center"/>
          </w:tcPr>
          <w:p w:rsidR="00070F6E" w:rsidRDefault="00196D8B" w:rsidP="00D77C4E">
            <w:pPr>
              <w:pStyle w:val="9"/>
              <w:spacing w:line="320" w:lineRule="exact"/>
              <w:ind w:left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独家赞助</w:t>
            </w:r>
          </w:p>
        </w:tc>
        <w:tc>
          <w:tcPr>
            <w:tcW w:w="4785" w:type="dxa"/>
            <w:vAlign w:val="center"/>
          </w:tcPr>
          <w:p w:rsidR="00070F6E" w:rsidRDefault="00196D8B" w:rsidP="00D77C4E">
            <w:pPr>
              <w:pStyle w:val="9"/>
              <w:spacing w:line="320" w:lineRule="exact"/>
              <w:ind w:left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1.企业领导参与开幕式活动</w:t>
            </w:r>
          </w:p>
          <w:p w:rsidR="00070F6E" w:rsidRDefault="00196D8B" w:rsidP="00D77C4E">
            <w:pPr>
              <w:spacing w:line="32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2.优先选择参与论坛演讲</w:t>
            </w:r>
          </w:p>
          <w:p w:rsidR="00070F6E" w:rsidRDefault="00196D8B" w:rsidP="00D77C4E">
            <w:pPr>
              <w:spacing w:line="320" w:lineRule="exact"/>
              <w:rPr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3.制作普通版本3D数字展厅</w:t>
            </w:r>
          </w:p>
          <w:p w:rsidR="00070F6E" w:rsidRDefault="00196D8B" w:rsidP="00D77C4E">
            <w:pPr>
              <w:pStyle w:val="9"/>
              <w:spacing w:line="320" w:lineRule="exact"/>
              <w:ind w:left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4.大会宣传冠名独家赞助企业logo和名称</w:t>
            </w:r>
          </w:p>
          <w:p w:rsidR="00070F6E" w:rsidRDefault="00196D8B" w:rsidP="00D77C4E">
            <w:pPr>
              <w:pStyle w:val="9"/>
              <w:spacing w:line="320" w:lineRule="exact"/>
              <w:ind w:left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5.展馆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档马广告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1幅广告位</w:t>
            </w:r>
          </w:p>
          <w:p w:rsidR="00070F6E" w:rsidRDefault="00196D8B" w:rsidP="00D77C4E">
            <w:pPr>
              <w:spacing w:line="320" w:lineRule="exact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6.企业宣传单页广告优先入会刊手册</w:t>
            </w:r>
          </w:p>
        </w:tc>
        <w:tc>
          <w:tcPr>
            <w:tcW w:w="1695" w:type="dxa"/>
            <w:vAlign w:val="center"/>
          </w:tcPr>
          <w:p w:rsidR="00070F6E" w:rsidRDefault="00196D8B" w:rsidP="00D77C4E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500,000元</w:t>
            </w:r>
          </w:p>
        </w:tc>
        <w:tc>
          <w:tcPr>
            <w:tcW w:w="1003" w:type="dxa"/>
            <w:vAlign w:val="center"/>
          </w:tcPr>
          <w:p w:rsidR="00070F6E" w:rsidRDefault="00196D8B" w:rsidP="00D77C4E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" w:char="00A8"/>
            </w:r>
          </w:p>
        </w:tc>
      </w:tr>
      <w:tr w:rsidR="00070F6E">
        <w:trPr>
          <w:trHeight w:val="90"/>
        </w:trPr>
        <w:tc>
          <w:tcPr>
            <w:tcW w:w="1275" w:type="dxa"/>
            <w:vAlign w:val="center"/>
          </w:tcPr>
          <w:p w:rsidR="00070F6E" w:rsidRDefault="00196D8B" w:rsidP="00D77C4E">
            <w:pPr>
              <w:pStyle w:val="9"/>
              <w:spacing w:line="320" w:lineRule="exact"/>
              <w:ind w:left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金牌赞助</w:t>
            </w:r>
          </w:p>
        </w:tc>
        <w:tc>
          <w:tcPr>
            <w:tcW w:w="4785" w:type="dxa"/>
            <w:vAlign w:val="center"/>
          </w:tcPr>
          <w:p w:rsidR="00070F6E" w:rsidRDefault="00196D8B" w:rsidP="00D77C4E">
            <w:pPr>
              <w:pStyle w:val="9"/>
              <w:spacing w:line="320" w:lineRule="exact"/>
              <w:ind w:left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1.企业领导参与开幕式活动</w:t>
            </w:r>
          </w:p>
          <w:p w:rsidR="00070F6E" w:rsidRDefault="00196D8B" w:rsidP="00D77C4E">
            <w:pPr>
              <w:pStyle w:val="9"/>
              <w:spacing w:line="320" w:lineRule="exact"/>
              <w:ind w:left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2.优先选择参与论坛演讲</w:t>
            </w:r>
          </w:p>
          <w:p w:rsidR="00070F6E" w:rsidRDefault="00196D8B" w:rsidP="00D77C4E">
            <w:pPr>
              <w:pStyle w:val="9"/>
              <w:spacing w:line="320" w:lineRule="exact"/>
              <w:ind w:left="0"/>
            </w:pPr>
            <w:r>
              <w:rPr>
                <w:rFonts w:ascii="仿宋" w:eastAsia="仿宋" w:hAnsi="仿宋" w:cs="仿宋" w:hint="eastAsia"/>
                <w:sz w:val="24"/>
              </w:rPr>
              <w:t>3.2处户外广告位</w:t>
            </w:r>
          </w:p>
        </w:tc>
        <w:tc>
          <w:tcPr>
            <w:tcW w:w="1695" w:type="dxa"/>
            <w:vAlign w:val="center"/>
          </w:tcPr>
          <w:p w:rsidR="00070F6E" w:rsidRDefault="00196D8B" w:rsidP="00D77C4E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300,000元</w:t>
            </w:r>
          </w:p>
        </w:tc>
        <w:tc>
          <w:tcPr>
            <w:tcW w:w="1003" w:type="dxa"/>
            <w:vAlign w:val="center"/>
          </w:tcPr>
          <w:p w:rsidR="00070F6E" w:rsidRDefault="00196D8B" w:rsidP="00D77C4E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" w:char="00A8"/>
            </w:r>
          </w:p>
        </w:tc>
      </w:tr>
      <w:tr w:rsidR="00070F6E">
        <w:trPr>
          <w:trHeight w:val="815"/>
        </w:trPr>
        <w:tc>
          <w:tcPr>
            <w:tcW w:w="1275" w:type="dxa"/>
            <w:vAlign w:val="center"/>
          </w:tcPr>
          <w:p w:rsidR="00070F6E" w:rsidRDefault="00196D8B" w:rsidP="00D77C4E">
            <w:pPr>
              <w:pStyle w:val="9"/>
              <w:spacing w:line="320" w:lineRule="exact"/>
              <w:ind w:left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银牌赞助</w:t>
            </w:r>
          </w:p>
        </w:tc>
        <w:tc>
          <w:tcPr>
            <w:tcW w:w="4785" w:type="dxa"/>
            <w:vAlign w:val="center"/>
          </w:tcPr>
          <w:p w:rsidR="00070F6E" w:rsidRDefault="00196D8B" w:rsidP="00D77C4E">
            <w:pPr>
              <w:pStyle w:val="9"/>
              <w:spacing w:line="320" w:lineRule="exact"/>
              <w:ind w:left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1.企业领导参与开幕式活动</w:t>
            </w:r>
          </w:p>
          <w:p w:rsidR="00070F6E" w:rsidRDefault="00196D8B" w:rsidP="00D77C4E">
            <w:pPr>
              <w:spacing w:line="32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2.企业宣传单页广告优先入会刊手册</w:t>
            </w:r>
          </w:p>
          <w:p w:rsidR="00070F6E" w:rsidRDefault="00196D8B" w:rsidP="00D77C4E">
            <w:pPr>
              <w:pStyle w:val="9"/>
              <w:spacing w:line="320" w:lineRule="exact"/>
              <w:ind w:left="0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3.2处户外广告位</w:t>
            </w:r>
          </w:p>
        </w:tc>
        <w:tc>
          <w:tcPr>
            <w:tcW w:w="1695" w:type="dxa"/>
            <w:vAlign w:val="center"/>
          </w:tcPr>
          <w:p w:rsidR="00070F6E" w:rsidRDefault="00196D8B" w:rsidP="00D77C4E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100,000元</w:t>
            </w:r>
          </w:p>
        </w:tc>
        <w:tc>
          <w:tcPr>
            <w:tcW w:w="1003" w:type="dxa"/>
            <w:vAlign w:val="center"/>
          </w:tcPr>
          <w:p w:rsidR="00070F6E" w:rsidRDefault="00196D8B" w:rsidP="00D77C4E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" w:char="00A8"/>
            </w:r>
          </w:p>
        </w:tc>
      </w:tr>
      <w:tr w:rsidR="00070F6E">
        <w:trPr>
          <w:trHeight w:val="90"/>
        </w:trPr>
        <w:tc>
          <w:tcPr>
            <w:tcW w:w="1275" w:type="dxa"/>
            <w:vAlign w:val="center"/>
          </w:tcPr>
          <w:p w:rsidR="00070F6E" w:rsidRDefault="00196D8B" w:rsidP="00D77C4E">
            <w:pPr>
              <w:pStyle w:val="9"/>
              <w:spacing w:line="320" w:lineRule="exact"/>
              <w:ind w:left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礼品赞助</w:t>
            </w:r>
          </w:p>
        </w:tc>
        <w:tc>
          <w:tcPr>
            <w:tcW w:w="4785" w:type="dxa"/>
            <w:vAlign w:val="center"/>
          </w:tcPr>
          <w:p w:rsidR="00070F6E" w:rsidRDefault="00196D8B" w:rsidP="00D77C4E">
            <w:pPr>
              <w:spacing w:line="32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冠名大会指定礼品提供商，相应礼品（手提袋、笔记本等）由赞助商制作，组委会审核、确认设计方案。所有礼品按照组委会指定方式打赞助企业logo和公司名称。</w:t>
            </w:r>
          </w:p>
        </w:tc>
        <w:tc>
          <w:tcPr>
            <w:tcW w:w="1695" w:type="dxa"/>
            <w:vAlign w:val="center"/>
          </w:tcPr>
          <w:p w:rsidR="00070F6E" w:rsidRDefault="00196D8B" w:rsidP="00D77C4E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150,000元</w:t>
            </w:r>
          </w:p>
        </w:tc>
        <w:tc>
          <w:tcPr>
            <w:tcW w:w="1003" w:type="dxa"/>
            <w:vAlign w:val="center"/>
          </w:tcPr>
          <w:p w:rsidR="00070F6E" w:rsidRDefault="00196D8B" w:rsidP="00D77C4E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" w:char="00A8"/>
            </w:r>
          </w:p>
        </w:tc>
      </w:tr>
      <w:tr w:rsidR="00070F6E">
        <w:tc>
          <w:tcPr>
            <w:tcW w:w="1275" w:type="dxa"/>
            <w:vMerge w:val="restart"/>
            <w:vAlign w:val="center"/>
          </w:tcPr>
          <w:p w:rsidR="00070F6E" w:rsidRDefault="00196D8B" w:rsidP="00D77C4E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广告展板</w:t>
            </w:r>
          </w:p>
        </w:tc>
        <w:tc>
          <w:tcPr>
            <w:tcW w:w="4785" w:type="dxa"/>
          </w:tcPr>
          <w:p w:rsidR="00070F6E" w:rsidRDefault="00196D8B" w:rsidP="00D77C4E">
            <w:pPr>
              <w:spacing w:line="320" w:lineRule="exact"/>
              <w:rPr>
                <w:rFonts w:ascii="仿宋" w:eastAsia="仿宋" w:hAnsi="仿宋" w:cs="仿宋"/>
                <w:sz w:val="24"/>
                <w:highlight w:val="yellow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会场入口门楼（1面，20m*5m）</w:t>
            </w:r>
          </w:p>
        </w:tc>
        <w:tc>
          <w:tcPr>
            <w:tcW w:w="1695" w:type="dxa"/>
            <w:vAlign w:val="center"/>
          </w:tcPr>
          <w:p w:rsidR="00070F6E" w:rsidRDefault="00196D8B" w:rsidP="00D77C4E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300,000元/面</w:t>
            </w:r>
          </w:p>
        </w:tc>
        <w:tc>
          <w:tcPr>
            <w:tcW w:w="1003" w:type="dxa"/>
            <w:vAlign w:val="center"/>
          </w:tcPr>
          <w:p w:rsidR="00070F6E" w:rsidRDefault="00196D8B" w:rsidP="00D77C4E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" w:char="00A8"/>
            </w:r>
          </w:p>
        </w:tc>
      </w:tr>
      <w:tr w:rsidR="00070F6E">
        <w:tc>
          <w:tcPr>
            <w:tcW w:w="1275" w:type="dxa"/>
            <w:vMerge/>
            <w:vAlign w:val="center"/>
          </w:tcPr>
          <w:p w:rsidR="00070F6E" w:rsidRDefault="00070F6E" w:rsidP="00D77C4E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785" w:type="dxa"/>
          </w:tcPr>
          <w:p w:rsidR="00070F6E" w:rsidRDefault="00196D8B" w:rsidP="00D77C4E">
            <w:pPr>
              <w:spacing w:line="320" w:lineRule="exact"/>
              <w:rPr>
                <w:rFonts w:ascii="仿宋" w:eastAsia="仿宋" w:hAnsi="仿宋" w:cs="仿宋"/>
                <w:sz w:val="24"/>
                <w:highlight w:val="yellow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会场一层包柱（2组，4面/组，4.8m*1.2m）</w:t>
            </w:r>
          </w:p>
        </w:tc>
        <w:tc>
          <w:tcPr>
            <w:tcW w:w="1695" w:type="dxa"/>
            <w:vAlign w:val="center"/>
          </w:tcPr>
          <w:p w:rsidR="00070F6E" w:rsidRDefault="00196D8B" w:rsidP="00D77C4E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15,000元/组</w:t>
            </w:r>
          </w:p>
        </w:tc>
        <w:tc>
          <w:tcPr>
            <w:tcW w:w="1003" w:type="dxa"/>
            <w:vAlign w:val="center"/>
          </w:tcPr>
          <w:p w:rsidR="00070F6E" w:rsidRDefault="00196D8B" w:rsidP="00D77C4E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" w:char="00A8"/>
            </w:r>
          </w:p>
        </w:tc>
      </w:tr>
      <w:tr w:rsidR="00070F6E">
        <w:tc>
          <w:tcPr>
            <w:tcW w:w="1275" w:type="dxa"/>
            <w:vMerge/>
            <w:vAlign w:val="center"/>
          </w:tcPr>
          <w:p w:rsidR="00070F6E" w:rsidRDefault="00070F6E" w:rsidP="00D77C4E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785" w:type="dxa"/>
          </w:tcPr>
          <w:p w:rsidR="00070F6E" w:rsidRDefault="00196D8B" w:rsidP="00D77C4E">
            <w:pPr>
              <w:spacing w:line="320" w:lineRule="exact"/>
              <w:rPr>
                <w:rFonts w:ascii="仿宋" w:eastAsia="仿宋" w:hAnsi="仿宋" w:cs="仿宋"/>
                <w:sz w:val="24"/>
                <w:highlight w:val="yellow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场馆外铁网广告（60块，1.2m*0.9m）</w:t>
            </w:r>
          </w:p>
        </w:tc>
        <w:tc>
          <w:tcPr>
            <w:tcW w:w="1695" w:type="dxa"/>
            <w:vAlign w:val="center"/>
          </w:tcPr>
          <w:p w:rsidR="00070F6E" w:rsidRDefault="00196D8B" w:rsidP="00D77C4E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1,200元/块</w:t>
            </w:r>
          </w:p>
        </w:tc>
        <w:tc>
          <w:tcPr>
            <w:tcW w:w="1003" w:type="dxa"/>
            <w:vAlign w:val="center"/>
          </w:tcPr>
          <w:p w:rsidR="00070F6E" w:rsidRDefault="00196D8B" w:rsidP="00D77C4E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" w:char="00A8"/>
            </w:r>
          </w:p>
        </w:tc>
      </w:tr>
      <w:tr w:rsidR="00070F6E">
        <w:trPr>
          <w:trHeight w:val="405"/>
        </w:trPr>
        <w:tc>
          <w:tcPr>
            <w:tcW w:w="1275" w:type="dxa"/>
            <w:vMerge/>
            <w:vAlign w:val="center"/>
          </w:tcPr>
          <w:p w:rsidR="00070F6E" w:rsidRDefault="00070F6E" w:rsidP="00D77C4E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785" w:type="dxa"/>
          </w:tcPr>
          <w:p w:rsidR="00070F6E" w:rsidRDefault="00196D8B" w:rsidP="00D77C4E">
            <w:pPr>
              <w:spacing w:line="32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楼面幕墙1（2面，20m*7m）</w:t>
            </w:r>
          </w:p>
        </w:tc>
        <w:tc>
          <w:tcPr>
            <w:tcW w:w="1695" w:type="dxa"/>
            <w:vAlign w:val="center"/>
          </w:tcPr>
          <w:p w:rsidR="00070F6E" w:rsidRDefault="00196D8B" w:rsidP="00D77C4E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17,000元/面</w:t>
            </w:r>
          </w:p>
        </w:tc>
        <w:tc>
          <w:tcPr>
            <w:tcW w:w="1003" w:type="dxa"/>
            <w:vAlign w:val="center"/>
          </w:tcPr>
          <w:p w:rsidR="00070F6E" w:rsidRDefault="00196D8B" w:rsidP="00D77C4E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" w:char="00A8"/>
            </w:r>
          </w:p>
        </w:tc>
      </w:tr>
      <w:tr w:rsidR="00070F6E">
        <w:tc>
          <w:tcPr>
            <w:tcW w:w="1275" w:type="dxa"/>
            <w:vMerge/>
            <w:vAlign w:val="center"/>
          </w:tcPr>
          <w:p w:rsidR="00070F6E" w:rsidRDefault="00070F6E" w:rsidP="00D77C4E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785" w:type="dxa"/>
          </w:tcPr>
          <w:p w:rsidR="00070F6E" w:rsidRDefault="00196D8B" w:rsidP="00D77C4E">
            <w:pPr>
              <w:spacing w:line="32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楼面幕墙2（2面，20m*6m）</w:t>
            </w:r>
          </w:p>
        </w:tc>
        <w:tc>
          <w:tcPr>
            <w:tcW w:w="1695" w:type="dxa"/>
            <w:vAlign w:val="center"/>
          </w:tcPr>
          <w:p w:rsidR="00070F6E" w:rsidRDefault="00196D8B" w:rsidP="00D77C4E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16,000元/面</w:t>
            </w:r>
          </w:p>
        </w:tc>
        <w:tc>
          <w:tcPr>
            <w:tcW w:w="1003" w:type="dxa"/>
            <w:vAlign w:val="center"/>
          </w:tcPr>
          <w:p w:rsidR="00070F6E" w:rsidRDefault="00196D8B" w:rsidP="00D77C4E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" w:char="00A8"/>
            </w:r>
          </w:p>
        </w:tc>
      </w:tr>
      <w:tr w:rsidR="00070F6E">
        <w:tc>
          <w:tcPr>
            <w:tcW w:w="1275" w:type="dxa"/>
            <w:vMerge/>
            <w:vAlign w:val="center"/>
          </w:tcPr>
          <w:p w:rsidR="00070F6E" w:rsidRDefault="00070F6E" w:rsidP="00D77C4E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785" w:type="dxa"/>
          </w:tcPr>
          <w:p w:rsidR="00070F6E" w:rsidRDefault="00196D8B" w:rsidP="00D77C4E">
            <w:pPr>
              <w:spacing w:line="32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楼面幕墙3（2面，20m*19m）</w:t>
            </w:r>
          </w:p>
        </w:tc>
        <w:tc>
          <w:tcPr>
            <w:tcW w:w="1695" w:type="dxa"/>
            <w:vAlign w:val="center"/>
          </w:tcPr>
          <w:p w:rsidR="00070F6E" w:rsidRDefault="00196D8B" w:rsidP="00D77C4E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38,000元/面</w:t>
            </w:r>
          </w:p>
        </w:tc>
        <w:tc>
          <w:tcPr>
            <w:tcW w:w="1003" w:type="dxa"/>
            <w:vAlign w:val="center"/>
          </w:tcPr>
          <w:p w:rsidR="00070F6E" w:rsidRDefault="00196D8B" w:rsidP="00D77C4E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" w:char="00A8"/>
            </w:r>
          </w:p>
        </w:tc>
      </w:tr>
      <w:tr w:rsidR="00070F6E">
        <w:tc>
          <w:tcPr>
            <w:tcW w:w="1275" w:type="dxa"/>
            <w:vMerge/>
            <w:vAlign w:val="center"/>
          </w:tcPr>
          <w:p w:rsidR="00070F6E" w:rsidRDefault="00070F6E" w:rsidP="00D77C4E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785" w:type="dxa"/>
          </w:tcPr>
          <w:p w:rsidR="00070F6E" w:rsidRDefault="00196D8B" w:rsidP="00D77C4E">
            <w:pPr>
              <w:spacing w:line="320" w:lineRule="exact"/>
              <w:rPr>
                <w:rFonts w:ascii="仿宋" w:eastAsia="仿宋" w:hAnsi="仿宋" w:cs="仿宋"/>
                <w:sz w:val="24"/>
                <w:highlight w:val="yellow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外墙广告牌1（1面，12m*41m）</w:t>
            </w:r>
          </w:p>
        </w:tc>
        <w:tc>
          <w:tcPr>
            <w:tcW w:w="1695" w:type="dxa"/>
            <w:vAlign w:val="center"/>
          </w:tcPr>
          <w:p w:rsidR="00070F6E" w:rsidRDefault="00196D8B" w:rsidP="00D77C4E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98,000元/面</w:t>
            </w:r>
          </w:p>
        </w:tc>
        <w:tc>
          <w:tcPr>
            <w:tcW w:w="1003" w:type="dxa"/>
            <w:vAlign w:val="center"/>
          </w:tcPr>
          <w:p w:rsidR="00070F6E" w:rsidRDefault="00196D8B" w:rsidP="00D77C4E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" w:char="00A8"/>
            </w:r>
          </w:p>
        </w:tc>
      </w:tr>
      <w:tr w:rsidR="00070F6E">
        <w:tc>
          <w:tcPr>
            <w:tcW w:w="1275" w:type="dxa"/>
            <w:vMerge/>
            <w:vAlign w:val="center"/>
          </w:tcPr>
          <w:p w:rsidR="00070F6E" w:rsidRDefault="00070F6E" w:rsidP="00D77C4E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785" w:type="dxa"/>
          </w:tcPr>
          <w:p w:rsidR="00070F6E" w:rsidRDefault="00196D8B" w:rsidP="00D77C4E">
            <w:pPr>
              <w:spacing w:line="320" w:lineRule="exact"/>
              <w:rPr>
                <w:rFonts w:ascii="仿宋" w:eastAsia="仿宋" w:hAnsi="仿宋" w:cs="仿宋"/>
                <w:sz w:val="24"/>
                <w:highlight w:val="yellow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外墙广告牌2（2面，12m*14.5m）</w:t>
            </w:r>
          </w:p>
        </w:tc>
        <w:tc>
          <w:tcPr>
            <w:tcW w:w="1695" w:type="dxa"/>
            <w:vAlign w:val="center"/>
          </w:tcPr>
          <w:p w:rsidR="00070F6E" w:rsidRDefault="00196D8B" w:rsidP="00D77C4E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36,000元/面</w:t>
            </w:r>
          </w:p>
        </w:tc>
        <w:tc>
          <w:tcPr>
            <w:tcW w:w="1003" w:type="dxa"/>
            <w:vAlign w:val="center"/>
          </w:tcPr>
          <w:p w:rsidR="00070F6E" w:rsidRDefault="00196D8B" w:rsidP="00D77C4E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" w:char="00A8"/>
            </w:r>
          </w:p>
        </w:tc>
      </w:tr>
      <w:tr w:rsidR="00070F6E">
        <w:tc>
          <w:tcPr>
            <w:tcW w:w="1275" w:type="dxa"/>
            <w:vMerge/>
            <w:vAlign w:val="center"/>
          </w:tcPr>
          <w:p w:rsidR="00070F6E" w:rsidRDefault="00070F6E" w:rsidP="00D77C4E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785" w:type="dxa"/>
          </w:tcPr>
          <w:p w:rsidR="00070F6E" w:rsidRDefault="00196D8B" w:rsidP="00D77C4E">
            <w:pPr>
              <w:spacing w:line="32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外墙广告牌3（1面，18m*13.2m）</w:t>
            </w:r>
          </w:p>
        </w:tc>
        <w:tc>
          <w:tcPr>
            <w:tcW w:w="1695" w:type="dxa"/>
            <w:vAlign w:val="center"/>
          </w:tcPr>
          <w:p w:rsidR="00070F6E" w:rsidRDefault="00196D8B" w:rsidP="00D77C4E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47,000元/面</w:t>
            </w:r>
          </w:p>
        </w:tc>
        <w:tc>
          <w:tcPr>
            <w:tcW w:w="1003" w:type="dxa"/>
            <w:vAlign w:val="center"/>
          </w:tcPr>
          <w:p w:rsidR="00070F6E" w:rsidRDefault="00196D8B" w:rsidP="00D77C4E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" w:char="00A8"/>
            </w:r>
          </w:p>
        </w:tc>
      </w:tr>
      <w:tr w:rsidR="00070F6E">
        <w:tc>
          <w:tcPr>
            <w:tcW w:w="1275" w:type="dxa"/>
            <w:vMerge/>
            <w:vAlign w:val="center"/>
          </w:tcPr>
          <w:p w:rsidR="00070F6E" w:rsidRDefault="00070F6E" w:rsidP="00D77C4E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785" w:type="dxa"/>
          </w:tcPr>
          <w:p w:rsidR="00070F6E" w:rsidRDefault="00196D8B" w:rsidP="00D77C4E">
            <w:pPr>
              <w:spacing w:line="32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外墙广告牌4（1面，3.4m*13.59m）</w:t>
            </w:r>
          </w:p>
        </w:tc>
        <w:tc>
          <w:tcPr>
            <w:tcW w:w="1695" w:type="dxa"/>
            <w:vAlign w:val="center"/>
          </w:tcPr>
          <w:p w:rsidR="00070F6E" w:rsidRDefault="00196D8B" w:rsidP="00D77C4E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13,000元/面</w:t>
            </w:r>
          </w:p>
        </w:tc>
        <w:tc>
          <w:tcPr>
            <w:tcW w:w="1003" w:type="dxa"/>
            <w:vAlign w:val="center"/>
          </w:tcPr>
          <w:p w:rsidR="00070F6E" w:rsidRDefault="00196D8B" w:rsidP="00D77C4E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" w:char="00A8"/>
            </w:r>
          </w:p>
        </w:tc>
      </w:tr>
      <w:tr w:rsidR="00070F6E">
        <w:tc>
          <w:tcPr>
            <w:tcW w:w="1275" w:type="dxa"/>
            <w:vMerge w:val="restart"/>
            <w:vAlign w:val="center"/>
          </w:tcPr>
          <w:p w:rsidR="00070F6E" w:rsidRDefault="00196D8B" w:rsidP="00D77C4E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其他形式</w:t>
            </w:r>
          </w:p>
        </w:tc>
        <w:tc>
          <w:tcPr>
            <w:tcW w:w="4785" w:type="dxa"/>
          </w:tcPr>
          <w:p w:rsidR="00070F6E" w:rsidRDefault="00196D8B" w:rsidP="00D77C4E">
            <w:pPr>
              <w:spacing w:line="32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手提袋单面广告（独家）</w:t>
            </w:r>
          </w:p>
        </w:tc>
        <w:tc>
          <w:tcPr>
            <w:tcW w:w="1695" w:type="dxa"/>
            <w:vAlign w:val="center"/>
          </w:tcPr>
          <w:p w:rsidR="00070F6E" w:rsidRDefault="00196D8B" w:rsidP="00D77C4E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200,000元</w:t>
            </w:r>
          </w:p>
        </w:tc>
        <w:tc>
          <w:tcPr>
            <w:tcW w:w="1003" w:type="dxa"/>
            <w:vAlign w:val="center"/>
          </w:tcPr>
          <w:p w:rsidR="00070F6E" w:rsidRDefault="00196D8B" w:rsidP="00D77C4E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" w:char="00A8"/>
            </w:r>
          </w:p>
        </w:tc>
      </w:tr>
      <w:tr w:rsidR="00070F6E">
        <w:tc>
          <w:tcPr>
            <w:tcW w:w="1275" w:type="dxa"/>
            <w:vMerge/>
            <w:vAlign w:val="center"/>
          </w:tcPr>
          <w:p w:rsidR="00070F6E" w:rsidRDefault="00070F6E" w:rsidP="00D77C4E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785" w:type="dxa"/>
          </w:tcPr>
          <w:p w:rsidR="00070F6E" w:rsidRDefault="00196D8B" w:rsidP="00D77C4E">
            <w:pPr>
              <w:spacing w:line="32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胸卡广告（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含挂绳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、胸卡单面广告）</w:t>
            </w:r>
          </w:p>
        </w:tc>
        <w:tc>
          <w:tcPr>
            <w:tcW w:w="1695" w:type="dxa"/>
            <w:vAlign w:val="center"/>
          </w:tcPr>
          <w:p w:rsidR="00070F6E" w:rsidRDefault="00196D8B" w:rsidP="00D77C4E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200,000元</w:t>
            </w:r>
          </w:p>
        </w:tc>
        <w:tc>
          <w:tcPr>
            <w:tcW w:w="1003" w:type="dxa"/>
            <w:vAlign w:val="center"/>
          </w:tcPr>
          <w:p w:rsidR="00070F6E" w:rsidRDefault="00196D8B" w:rsidP="00D77C4E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" w:char="00A8"/>
            </w:r>
          </w:p>
        </w:tc>
      </w:tr>
      <w:tr w:rsidR="00070F6E">
        <w:tc>
          <w:tcPr>
            <w:tcW w:w="1275" w:type="dxa"/>
            <w:vMerge/>
            <w:vAlign w:val="center"/>
          </w:tcPr>
          <w:p w:rsidR="00070F6E" w:rsidRDefault="00070F6E" w:rsidP="00D77C4E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785" w:type="dxa"/>
          </w:tcPr>
          <w:p w:rsidR="00070F6E" w:rsidRDefault="00196D8B" w:rsidP="00D77C4E">
            <w:pPr>
              <w:spacing w:line="32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椅背贴广告</w:t>
            </w:r>
          </w:p>
        </w:tc>
        <w:tc>
          <w:tcPr>
            <w:tcW w:w="1695" w:type="dxa"/>
            <w:vAlign w:val="center"/>
          </w:tcPr>
          <w:p w:rsidR="00070F6E" w:rsidRDefault="00196D8B" w:rsidP="00D77C4E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150,000元</w:t>
            </w:r>
          </w:p>
        </w:tc>
        <w:tc>
          <w:tcPr>
            <w:tcW w:w="1003" w:type="dxa"/>
            <w:vAlign w:val="center"/>
          </w:tcPr>
          <w:p w:rsidR="00070F6E" w:rsidRDefault="00196D8B" w:rsidP="00D77C4E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" w:char="00A8"/>
            </w:r>
          </w:p>
        </w:tc>
      </w:tr>
      <w:tr w:rsidR="00070F6E">
        <w:tc>
          <w:tcPr>
            <w:tcW w:w="1275" w:type="dxa"/>
            <w:vMerge/>
            <w:vAlign w:val="center"/>
          </w:tcPr>
          <w:p w:rsidR="00070F6E" w:rsidRDefault="00070F6E" w:rsidP="00D77C4E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785" w:type="dxa"/>
          </w:tcPr>
          <w:p w:rsidR="00070F6E" w:rsidRDefault="00196D8B" w:rsidP="00D77C4E">
            <w:pPr>
              <w:spacing w:line="32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展区地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胶广告</w:t>
            </w:r>
            <w:proofErr w:type="gramEnd"/>
          </w:p>
        </w:tc>
        <w:tc>
          <w:tcPr>
            <w:tcW w:w="1695" w:type="dxa"/>
            <w:vAlign w:val="center"/>
          </w:tcPr>
          <w:p w:rsidR="00070F6E" w:rsidRDefault="00196D8B" w:rsidP="00D77C4E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80,000元</w:t>
            </w:r>
          </w:p>
        </w:tc>
        <w:tc>
          <w:tcPr>
            <w:tcW w:w="1003" w:type="dxa"/>
            <w:vAlign w:val="center"/>
          </w:tcPr>
          <w:p w:rsidR="00070F6E" w:rsidRDefault="00196D8B" w:rsidP="00D77C4E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" w:char="00A8"/>
            </w:r>
          </w:p>
        </w:tc>
      </w:tr>
      <w:tr w:rsidR="00070F6E">
        <w:tc>
          <w:tcPr>
            <w:tcW w:w="1275" w:type="dxa"/>
            <w:vMerge w:val="restart"/>
            <w:vAlign w:val="center"/>
          </w:tcPr>
          <w:p w:rsidR="00070F6E" w:rsidRDefault="00196D8B" w:rsidP="00D77C4E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会刊</w:t>
            </w:r>
          </w:p>
        </w:tc>
        <w:tc>
          <w:tcPr>
            <w:tcW w:w="4785" w:type="dxa"/>
          </w:tcPr>
          <w:p w:rsidR="00070F6E" w:rsidRDefault="00196D8B" w:rsidP="00D77C4E">
            <w:pPr>
              <w:spacing w:line="32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封二广告</w:t>
            </w:r>
          </w:p>
        </w:tc>
        <w:tc>
          <w:tcPr>
            <w:tcW w:w="1695" w:type="dxa"/>
            <w:vAlign w:val="center"/>
          </w:tcPr>
          <w:p w:rsidR="00070F6E" w:rsidRDefault="00196D8B" w:rsidP="00D77C4E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50,000元</w:t>
            </w:r>
          </w:p>
        </w:tc>
        <w:tc>
          <w:tcPr>
            <w:tcW w:w="1003" w:type="dxa"/>
            <w:vAlign w:val="center"/>
          </w:tcPr>
          <w:p w:rsidR="00070F6E" w:rsidRDefault="00196D8B" w:rsidP="00D77C4E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" w:char="00A8"/>
            </w:r>
          </w:p>
        </w:tc>
      </w:tr>
      <w:tr w:rsidR="00070F6E">
        <w:tc>
          <w:tcPr>
            <w:tcW w:w="1275" w:type="dxa"/>
            <w:vMerge/>
          </w:tcPr>
          <w:p w:rsidR="00070F6E" w:rsidRDefault="00070F6E" w:rsidP="00D77C4E">
            <w:pPr>
              <w:spacing w:line="32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785" w:type="dxa"/>
          </w:tcPr>
          <w:p w:rsidR="00070F6E" w:rsidRDefault="00196D8B" w:rsidP="00D77C4E">
            <w:pPr>
              <w:spacing w:line="32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封三广告</w:t>
            </w:r>
          </w:p>
        </w:tc>
        <w:tc>
          <w:tcPr>
            <w:tcW w:w="1695" w:type="dxa"/>
            <w:vAlign w:val="center"/>
          </w:tcPr>
          <w:p w:rsidR="00070F6E" w:rsidRDefault="00196D8B" w:rsidP="00D77C4E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30,000元</w:t>
            </w:r>
          </w:p>
        </w:tc>
        <w:tc>
          <w:tcPr>
            <w:tcW w:w="1003" w:type="dxa"/>
            <w:vAlign w:val="center"/>
          </w:tcPr>
          <w:p w:rsidR="00070F6E" w:rsidRDefault="00196D8B" w:rsidP="00D77C4E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" w:char="00A8"/>
            </w:r>
          </w:p>
        </w:tc>
      </w:tr>
      <w:tr w:rsidR="00070F6E">
        <w:tc>
          <w:tcPr>
            <w:tcW w:w="1275" w:type="dxa"/>
            <w:vMerge/>
          </w:tcPr>
          <w:p w:rsidR="00070F6E" w:rsidRDefault="00070F6E" w:rsidP="00D77C4E">
            <w:pPr>
              <w:spacing w:line="32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785" w:type="dxa"/>
          </w:tcPr>
          <w:p w:rsidR="00070F6E" w:rsidRDefault="00196D8B" w:rsidP="00D77C4E">
            <w:pPr>
              <w:spacing w:line="32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封底广告</w:t>
            </w:r>
          </w:p>
        </w:tc>
        <w:tc>
          <w:tcPr>
            <w:tcW w:w="1695" w:type="dxa"/>
            <w:vAlign w:val="center"/>
          </w:tcPr>
          <w:p w:rsidR="00070F6E" w:rsidRDefault="00196D8B" w:rsidP="00D77C4E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60,000元</w:t>
            </w:r>
          </w:p>
        </w:tc>
        <w:tc>
          <w:tcPr>
            <w:tcW w:w="1003" w:type="dxa"/>
            <w:vAlign w:val="center"/>
          </w:tcPr>
          <w:p w:rsidR="00070F6E" w:rsidRDefault="00196D8B" w:rsidP="00D77C4E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" w:char="00A8"/>
            </w:r>
          </w:p>
        </w:tc>
      </w:tr>
      <w:tr w:rsidR="00070F6E">
        <w:tc>
          <w:tcPr>
            <w:tcW w:w="1275" w:type="dxa"/>
            <w:vMerge/>
          </w:tcPr>
          <w:p w:rsidR="00070F6E" w:rsidRDefault="00070F6E" w:rsidP="00D77C4E">
            <w:pPr>
              <w:spacing w:line="32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785" w:type="dxa"/>
          </w:tcPr>
          <w:p w:rsidR="00070F6E" w:rsidRDefault="00196D8B" w:rsidP="00D77C4E">
            <w:pPr>
              <w:spacing w:line="32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前位广告</w:t>
            </w:r>
          </w:p>
        </w:tc>
        <w:tc>
          <w:tcPr>
            <w:tcW w:w="1695" w:type="dxa"/>
            <w:vAlign w:val="center"/>
          </w:tcPr>
          <w:p w:rsidR="00070F6E" w:rsidRDefault="00196D8B" w:rsidP="00D77C4E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40,000元</w:t>
            </w:r>
          </w:p>
        </w:tc>
        <w:tc>
          <w:tcPr>
            <w:tcW w:w="1003" w:type="dxa"/>
            <w:vAlign w:val="center"/>
          </w:tcPr>
          <w:p w:rsidR="00070F6E" w:rsidRDefault="00196D8B" w:rsidP="00D77C4E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" w:char="00A8"/>
            </w:r>
          </w:p>
        </w:tc>
      </w:tr>
      <w:tr w:rsidR="00070F6E">
        <w:tc>
          <w:tcPr>
            <w:tcW w:w="1275" w:type="dxa"/>
            <w:vMerge/>
          </w:tcPr>
          <w:p w:rsidR="00070F6E" w:rsidRDefault="00070F6E" w:rsidP="00D77C4E">
            <w:pPr>
              <w:spacing w:line="320" w:lineRule="exac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4785" w:type="dxa"/>
          </w:tcPr>
          <w:p w:rsidR="00070F6E" w:rsidRDefault="00196D8B" w:rsidP="00D77C4E">
            <w:pPr>
              <w:spacing w:line="32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内页广告</w:t>
            </w:r>
          </w:p>
        </w:tc>
        <w:tc>
          <w:tcPr>
            <w:tcW w:w="1695" w:type="dxa"/>
            <w:vAlign w:val="center"/>
          </w:tcPr>
          <w:p w:rsidR="00070F6E" w:rsidRDefault="00196D8B" w:rsidP="00D77C4E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20,000元</w:t>
            </w:r>
          </w:p>
        </w:tc>
        <w:tc>
          <w:tcPr>
            <w:tcW w:w="1003" w:type="dxa"/>
            <w:vAlign w:val="center"/>
          </w:tcPr>
          <w:p w:rsidR="00070F6E" w:rsidRDefault="00196D8B" w:rsidP="00D77C4E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" w:char="00A8"/>
            </w:r>
          </w:p>
        </w:tc>
      </w:tr>
    </w:tbl>
    <w:p w:rsidR="00D77C4E" w:rsidRDefault="00D77C4E" w:rsidP="00D77C4E">
      <w:r>
        <w:br w:type="page"/>
      </w:r>
    </w:p>
    <w:p w:rsidR="00070F6E" w:rsidRDefault="00196D8B">
      <w:pPr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lastRenderedPageBreak/>
        <w:t>表4：</w:t>
      </w:r>
    </w:p>
    <w:p w:rsidR="00070F6E" w:rsidRDefault="00196D8B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2020第二十四届中国国际软件博览会参会报名表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69"/>
        <w:gridCol w:w="1380"/>
        <w:gridCol w:w="1800"/>
        <w:gridCol w:w="1125"/>
        <w:gridCol w:w="2648"/>
      </w:tblGrid>
      <w:tr w:rsidR="00070F6E">
        <w:trPr>
          <w:trHeight w:val="1255"/>
        </w:trPr>
        <w:tc>
          <w:tcPr>
            <w:tcW w:w="1569" w:type="dxa"/>
            <w:vMerge w:val="restart"/>
            <w:vAlign w:val="center"/>
          </w:tcPr>
          <w:p w:rsidR="00070F6E" w:rsidRDefault="00196D8B">
            <w:pPr>
              <w:pStyle w:val="9"/>
              <w:spacing w:line="420" w:lineRule="exact"/>
              <w:ind w:left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个人信息</w:t>
            </w:r>
          </w:p>
        </w:tc>
        <w:tc>
          <w:tcPr>
            <w:tcW w:w="6953" w:type="dxa"/>
            <w:gridSpan w:val="4"/>
          </w:tcPr>
          <w:p w:rsidR="00070F6E" w:rsidRDefault="00196D8B">
            <w:pPr>
              <w:pStyle w:val="a0"/>
              <w:spacing w:line="42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演讲嘉宾报名</w:t>
            </w:r>
          </w:p>
          <w:p w:rsidR="00070F6E" w:rsidRDefault="00196D8B">
            <w:pPr>
              <w:pStyle w:val="a0"/>
              <w:spacing w:line="42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观众报名</w:t>
            </w:r>
          </w:p>
          <w:p w:rsidR="00070F6E" w:rsidRDefault="00196D8B">
            <w:pPr>
              <w:pStyle w:val="a0"/>
              <w:spacing w:line="42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媒体报名</w:t>
            </w:r>
          </w:p>
        </w:tc>
      </w:tr>
      <w:tr w:rsidR="00070F6E">
        <w:tc>
          <w:tcPr>
            <w:tcW w:w="1569" w:type="dxa"/>
            <w:vMerge/>
          </w:tcPr>
          <w:p w:rsidR="00070F6E" w:rsidRDefault="00070F6E">
            <w:pPr>
              <w:pStyle w:val="9"/>
              <w:spacing w:line="420" w:lineRule="exact"/>
              <w:ind w:left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070F6E" w:rsidRDefault="00196D8B">
            <w:pPr>
              <w:pStyle w:val="a0"/>
              <w:spacing w:line="4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  名</w:t>
            </w:r>
          </w:p>
        </w:tc>
        <w:tc>
          <w:tcPr>
            <w:tcW w:w="1800" w:type="dxa"/>
          </w:tcPr>
          <w:p w:rsidR="00070F6E" w:rsidRDefault="00070F6E">
            <w:pPr>
              <w:pStyle w:val="a0"/>
              <w:spacing w:line="42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 w:rsidR="00070F6E" w:rsidRDefault="00196D8B">
            <w:pPr>
              <w:pStyle w:val="a0"/>
              <w:spacing w:line="4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  别</w:t>
            </w:r>
          </w:p>
        </w:tc>
        <w:tc>
          <w:tcPr>
            <w:tcW w:w="2648" w:type="dxa"/>
          </w:tcPr>
          <w:p w:rsidR="00070F6E" w:rsidRDefault="00070F6E">
            <w:pPr>
              <w:pStyle w:val="a0"/>
              <w:spacing w:line="42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70F6E">
        <w:tc>
          <w:tcPr>
            <w:tcW w:w="1569" w:type="dxa"/>
            <w:vMerge/>
          </w:tcPr>
          <w:p w:rsidR="00070F6E" w:rsidRDefault="00070F6E">
            <w:pPr>
              <w:pStyle w:val="9"/>
              <w:spacing w:line="420" w:lineRule="exact"/>
              <w:ind w:left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070F6E" w:rsidRDefault="00196D8B">
            <w:pPr>
              <w:pStyle w:val="a0"/>
              <w:spacing w:line="4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手  机</w:t>
            </w:r>
          </w:p>
        </w:tc>
        <w:tc>
          <w:tcPr>
            <w:tcW w:w="1800" w:type="dxa"/>
          </w:tcPr>
          <w:p w:rsidR="00070F6E" w:rsidRDefault="00070F6E">
            <w:pPr>
              <w:pStyle w:val="a0"/>
              <w:spacing w:line="42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25" w:type="dxa"/>
            <w:vAlign w:val="center"/>
          </w:tcPr>
          <w:p w:rsidR="00070F6E" w:rsidRDefault="00196D8B">
            <w:pPr>
              <w:pStyle w:val="a0"/>
              <w:spacing w:line="4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邮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箱</w:t>
            </w:r>
          </w:p>
        </w:tc>
        <w:tc>
          <w:tcPr>
            <w:tcW w:w="2648" w:type="dxa"/>
          </w:tcPr>
          <w:p w:rsidR="00070F6E" w:rsidRDefault="00070F6E">
            <w:pPr>
              <w:pStyle w:val="a0"/>
              <w:spacing w:line="42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70F6E">
        <w:tc>
          <w:tcPr>
            <w:tcW w:w="1569" w:type="dxa"/>
            <w:vMerge/>
          </w:tcPr>
          <w:p w:rsidR="00070F6E" w:rsidRDefault="00070F6E">
            <w:pPr>
              <w:pStyle w:val="9"/>
              <w:spacing w:line="420" w:lineRule="exact"/>
              <w:ind w:left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070F6E" w:rsidRDefault="00196D8B">
            <w:pPr>
              <w:pStyle w:val="a0"/>
              <w:spacing w:line="4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工作单位</w:t>
            </w:r>
          </w:p>
        </w:tc>
        <w:tc>
          <w:tcPr>
            <w:tcW w:w="5573" w:type="dxa"/>
            <w:gridSpan w:val="3"/>
          </w:tcPr>
          <w:p w:rsidR="00070F6E" w:rsidRDefault="00070F6E">
            <w:pPr>
              <w:pStyle w:val="a0"/>
              <w:spacing w:line="42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70F6E">
        <w:tc>
          <w:tcPr>
            <w:tcW w:w="1569" w:type="dxa"/>
            <w:vMerge/>
          </w:tcPr>
          <w:p w:rsidR="00070F6E" w:rsidRDefault="00070F6E">
            <w:pPr>
              <w:pStyle w:val="9"/>
              <w:spacing w:line="420" w:lineRule="exact"/>
              <w:ind w:left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:rsidR="00070F6E" w:rsidRDefault="00196D8B">
            <w:pPr>
              <w:pStyle w:val="a0"/>
              <w:spacing w:line="4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职  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5573" w:type="dxa"/>
            <w:gridSpan w:val="3"/>
          </w:tcPr>
          <w:p w:rsidR="00070F6E" w:rsidRDefault="00070F6E">
            <w:pPr>
              <w:pStyle w:val="a0"/>
              <w:spacing w:line="42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070F6E">
        <w:tc>
          <w:tcPr>
            <w:tcW w:w="1569" w:type="dxa"/>
            <w:vAlign w:val="center"/>
          </w:tcPr>
          <w:p w:rsidR="00070F6E" w:rsidRDefault="00196D8B">
            <w:pPr>
              <w:pStyle w:val="9"/>
              <w:spacing w:line="420" w:lineRule="exact"/>
              <w:ind w:left="0"/>
              <w:jc w:val="center"/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参与活动</w:t>
            </w:r>
          </w:p>
        </w:tc>
        <w:tc>
          <w:tcPr>
            <w:tcW w:w="6953" w:type="dxa"/>
            <w:gridSpan w:val="4"/>
          </w:tcPr>
          <w:p w:rsidR="00070F6E" w:rsidRDefault="00070F6E">
            <w:pPr>
              <w:pStyle w:val="9"/>
              <w:spacing w:line="420" w:lineRule="exact"/>
              <w:ind w:left="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070F6E" w:rsidRDefault="00196D8B">
            <w:pPr>
              <w:pStyle w:val="9"/>
              <w:spacing w:line="420" w:lineRule="exact"/>
              <w:ind w:left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线下活动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开幕式及高峰论坛</w:t>
            </w:r>
          </w:p>
          <w:p w:rsidR="00070F6E" w:rsidRDefault="00196D8B">
            <w:pPr>
              <w:spacing w:line="420" w:lineRule="exact"/>
              <w:ind w:firstLineChars="500" w:firstLine="140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软件之夜</w:t>
            </w:r>
          </w:p>
          <w:p w:rsidR="00070F6E" w:rsidRDefault="00196D8B">
            <w:pPr>
              <w:spacing w:line="460" w:lineRule="exact"/>
              <w:ind w:firstLineChars="500" w:firstLine="1400"/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补天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杯网络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安全破解大赛</w:t>
            </w:r>
          </w:p>
          <w:p w:rsidR="00070F6E" w:rsidRDefault="00196D8B">
            <w:pPr>
              <w:pStyle w:val="a0"/>
              <w:spacing w:line="420" w:lineRule="exact"/>
              <w:ind w:firstLineChars="500" w:firstLine="140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企业对接交流会</w:t>
            </w:r>
          </w:p>
          <w:p w:rsidR="00070F6E" w:rsidRDefault="00070F6E">
            <w:pPr>
              <w:spacing w:line="42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070F6E" w:rsidRDefault="00196D8B">
            <w:pPr>
              <w:spacing w:line="42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线上活动  </w:t>
            </w:r>
            <w:r w:rsidR="00EC6F65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</w:p>
          <w:p w:rsidR="00070F6E" w:rsidRDefault="00196D8B">
            <w:pPr>
              <w:pStyle w:val="9"/>
              <w:spacing w:line="420" w:lineRule="exact"/>
              <w:ind w:left="0" w:firstLineChars="500" w:firstLine="140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中国东盟工业软件国际合作论坛</w:t>
            </w:r>
          </w:p>
          <w:p w:rsidR="00070F6E" w:rsidRDefault="00196D8B">
            <w:pPr>
              <w:spacing w:line="420" w:lineRule="exact"/>
              <w:ind w:firstLineChars="500" w:firstLine="140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人工智能与实体融合应用论坛</w:t>
            </w:r>
          </w:p>
          <w:p w:rsidR="00070F6E" w:rsidRDefault="00196D8B">
            <w:pPr>
              <w:pStyle w:val="9"/>
              <w:spacing w:line="420" w:lineRule="exact"/>
              <w:ind w:left="0" w:firstLineChars="500" w:firstLine="140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大数据与数字经济论坛</w:t>
            </w:r>
          </w:p>
          <w:p w:rsidR="00070F6E" w:rsidRDefault="00196D8B">
            <w:pPr>
              <w:spacing w:line="420" w:lineRule="exact"/>
              <w:ind w:firstLineChars="500" w:firstLine="140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中国工业大数据创新发展论坛</w:t>
            </w:r>
          </w:p>
          <w:p w:rsidR="00070F6E" w:rsidRDefault="00196D8B">
            <w:pPr>
              <w:pStyle w:val="9"/>
              <w:spacing w:line="420" w:lineRule="exact"/>
              <w:ind w:left="0" w:firstLineChars="500" w:firstLine="140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数字经济与新型信息消费论坛</w:t>
            </w:r>
          </w:p>
          <w:p w:rsidR="00070F6E" w:rsidRDefault="00196D8B">
            <w:pPr>
              <w:spacing w:line="420" w:lineRule="exact"/>
              <w:ind w:firstLineChars="500" w:firstLine="140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远程医疗论坛</w:t>
            </w:r>
          </w:p>
          <w:p w:rsidR="00070F6E" w:rsidRDefault="00196D8B">
            <w:pPr>
              <w:pStyle w:val="9"/>
              <w:spacing w:line="420" w:lineRule="exact"/>
              <w:ind w:left="0" w:firstLineChars="500" w:firstLine="1400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2020中国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云服务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大会</w:t>
            </w:r>
          </w:p>
          <w:p w:rsidR="00070F6E" w:rsidRDefault="00196D8B">
            <w:pPr>
              <w:pStyle w:val="a0"/>
              <w:spacing w:line="420" w:lineRule="exact"/>
              <w:ind w:firstLineChars="500" w:firstLine="140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软件产业人才培养与产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教合作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创新论坛</w:t>
            </w:r>
          </w:p>
          <w:p w:rsidR="00D77C4E" w:rsidRDefault="00D77C4E">
            <w:pPr>
              <w:pStyle w:val="a0"/>
              <w:spacing w:line="420" w:lineRule="exact"/>
              <w:ind w:firstLineChars="500" w:firstLine="140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2020电子信息行业自主创新成果推广论坛</w:t>
            </w:r>
          </w:p>
          <w:p w:rsidR="00070F6E" w:rsidRPr="00D77C4E" w:rsidRDefault="00070F6E">
            <w:pPr>
              <w:pStyle w:val="a0"/>
              <w:spacing w:line="42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070F6E" w:rsidRDefault="00070F6E">
            <w:pPr>
              <w:pStyle w:val="a0"/>
              <w:spacing w:line="420" w:lineRule="exact"/>
              <w:ind w:firstLineChars="500" w:firstLine="140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070F6E" w:rsidRDefault="00070F6E">
            <w:pPr>
              <w:pStyle w:val="a0"/>
              <w:spacing w:line="420" w:lineRule="exact"/>
              <w:ind w:firstLineChars="500" w:firstLine="140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070F6E" w:rsidRDefault="00196D8B">
      <w:pPr>
        <w:pStyle w:val="a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Cs w:val="21"/>
        </w:rPr>
        <w:t>（请在选项打钩）</w:t>
      </w:r>
    </w:p>
    <w:p w:rsidR="00070F6E" w:rsidRDefault="00196D8B" w:rsidP="00D65895">
      <w:pPr>
        <w:pStyle w:val="a0"/>
        <w:spacing w:line="300" w:lineRule="exac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组委会联系人及电话：孙新果  010-682080</w:t>
      </w:r>
      <w:bookmarkStart w:id="0" w:name="_GoBack"/>
      <w:r w:rsidR="00D65F67">
        <w:rPr>
          <w:rFonts w:ascii="仿宋" w:eastAsia="仿宋" w:hAnsi="仿宋" w:cs="仿宋" w:hint="eastAsia"/>
          <w:sz w:val="24"/>
        </w:rPr>
        <w:t>86</w:t>
      </w:r>
      <w:bookmarkEnd w:id="0"/>
    </w:p>
    <w:p w:rsidR="00070F6E" w:rsidRDefault="00070F6E">
      <w:pPr>
        <w:rPr>
          <w:rFonts w:ascii="仿宋_GB2312" w:eastAsia="仿宋_GB2312"/>
          <w:sz w:val="32"/>
          <w:szCs w:val="32"/>
        </w:rPr>
      </w:pPr>
    </w:p>
    <w:p w:rsidR="00070F6E" w:rsidRDefault="00070F6E">
      <w:pPr>
        <w:rPr>
          <w:rFonts w:ascii="仿宋_GB2312" w:eastAsia="仿宋_GB2312"/>
          <w:sz w:val="32"/>
          <w:szCs w:val="32"/>
        </w:rPr>
      </w:pPr>
    </w:p>
    <w:p w:rsidR="00070F6E" w:rsidRDefault="00070F6E">
      <w:pPr>
        <w:pStyle w:val="a0"/>
      </w:pPr>
    </w:p>
    <w:p w:rsidR="00070F6E" w:rsidRDefault="00196D8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</w:t>
      </w:r>
    </w:p>
    <w:p w:rsidR="00070F6E" w:rsidRDefault="00196D8B">
      <w:pPr>
        <w:spacing w:line="560" w:lineRule="exac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color w:val="3F3F3F"/>
          <w:spacing w:val="23"/>
          <w:sz w:val="36"/>
          <w:szCs w:val="36"/>
        </w:rPr>
        <w:t>2020</w:t>
      </w:r>
      <w:r>
        <w:rPr>
          <w:rFonts w:ascii="黑体" w:eastAsia="黑体" w:hAnsi="黑体" w:cs="黑体" w:hint="eastAsia"/>
          <w:sz w:val="36"/>
          <w:szCs w:val="36"/>
        </w:rPr>
        <w:t>第二十四届中国国际软件博览会征集资料表</w:t>
      </w:r>
    </w:p>
    <w:p w:rsidR="00070F6E" w:rsidRDefault="00196D8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向各</w:t>
      </w:r>
      <w:r>
        <w:rPr>
          <w:rStyle w:val="NormalCharacter"/>
          <w:rFonts w:ascii="仿宋_GB2312" w:eastAsia="仿宋_GB2312" w:hAnsi="Times New Roman" w:hint="eastAsia"/>
          <w:sz w:val="32"/>
          <w:szCs w:val="32"/>
        </w:rPr>
        <w:t>有关</w:t>
      </w:r>
      <w:r>
        <w:rPr>
          <w:rFonts w:ascii="仿宋" w:eastAsia="仿宋" w:hAnsi="仿宋" w:cs="仿宋" w:hint="eastAsia"/>
          <w:sz w:val="32"/>
          <w:szCs w:val="32"/>
        </w:rPr>
        <w:t>单位、各地区征集反映国发[2000]18号文件出台以来软件产业发展成果的图片、视频、文献等资料。要求画质清晰，并提供100字以内文字说明，包括主题、拍摄时间地点、涉及事件及体现重要性的相关内容。内容包括：软件产业所发生的重大活动、重大事件；软件产业服务经济、政治、文化、社会和生态文明建设等方面，展现的新气象、取得的新成就；软件产业发展融入各行各业生产方式及技术进步的重要成果；软件名城和园区建设取得的进展和成果等。请将有关资料于2020年10月8日前发送至组委会邮箱cise2020@163.com。</w:t>
      </w:r>
    </w:p>
    <w:p w:rsidR="00070F6E" w:rsidRDefault="00070F6E">
      <w:pPr>
        <w:pStyle w:val="a0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69"/>
        <w:gridCol w:w="6953"/>
      </w:tblGrid>
      <w:tr w:rsidR="00070F6E">
        <w:tc>
          <w:tcPr>
            <w:tcW w:w="1569" w:type="dxa"/>
          </w:tcPr>
          <w:p w:rsidR="00070F6E" w:rsidRDefault="00196D8B">
            <w:pPr>
              <w:pStyle w:val="9"/>
              <w:spacing w:line="460" w:lineRule="exact"/>
              <w:ind w:left="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单位名称</w:t>
            </w:r>
          </w:p>
        </w:tc>
        <w:tc>
          <w:tcPr>
            <w:tcW w:w="6953" w:type="dxa"/>
          </w:tcPr>
          <w:p w:rsidR="00070F6E" w:rsidRDefault="00070F6E">
            <w:pPr>
              <w:pStyle w:val="9"/>
              <w:spacing w:line="460" w:lineRule="exact"/>
              <w:rPr>
                <w:rFonts w:ascii="仿宋" w:eastAsia="仿宋" w:hAnsi="仿宋" w:cs="仿宋"/>
                <w:sz w:val="24"/>
              </w:rPr>
            </w:pPr>
          </w:p>
        </w:tc>
      </w:tr>
      <w:tr w:rsidR="00070F6E">
        <w:tc>
          <w:tcPr>
            <w:tcW w:w="1569" w:type="dxa"/>
            <w:vAlign w:val="center"/>
          </w:tcPr>
          <w:p w:rsidR="00070F6E" w:rsidRDefault="00196D8B">
            <w:pPr>
              <w:pStyle w:val="9"/>
              <w:spacing w:line="460" w:lineRule="exact"/>
              <w:ind w:left="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资料形式</w:t>
            </w:r>
          </w:p>
        </w:tc>
        <w:tc>
          <w:tcPr>
            <w:tcW w:w="6953" w:type="dxa"/>
          </w:tcPr>
          <w:p w:rsidR="00070F6E" w:rsidRDefault="00196D8B">
            <w:pPr>
              <w:pStyle w:val="9"/>
              <w:spacing w:line="460" w:lineRule="exact"/>
              <w:ind w:left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4"/>
              </w:rPr>
              <w:t xml:space="preserve"> 图片    </w:t>
            </w:r>
            <w:r>
              <w:rPr>
                <w:rFonts w:ascii="仿宋" w:eastAsia="仿宋" w:hAnsi="仿宋" w:cs="仿宋" w:hint="eastAsia"/>
                <w:sz w:val="24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4"/>
              </w:rPr>
              <w:t xml:space="preserve"> 视频    </w:t>
            </w:r>
            <w:r>
              <w:rPr>
                <w:rFonts w:ascii="仿宋" w:eastAsia="仿宋" w:hAnsi="仿宋" w:cs="仿宋" w:hint="eastAsia"/>
                <w:sz w:val="24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4"/>
              </w:rPr>
              <w:t xml:space="preserve"> 文献</w:t>
            </w:r>
          </w:p>
          <w:p w:rsidR="00070F6E" w:rsidRDefault="00196D8B">
            <w:pPr>
              <w:pStyle w:val="9"/>
              <w:spacing w:line="460" w:lineRule="exact"/>
              <w:ind w:left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4"/>
              </w:rPr>
              <w:t xml:space="preserve"> 其他：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        </w:t>
            </w:r>
          </w:p>
        </w:tc>
      </w:tr>
      <w:tr w:rsidR="00070F6E">
        <w:tc>
          <w:tcPr>
            <w:tcW w:w="1569" w:type="dxa"/>
            <w:vAlign w:val="center"/>
          </w:tcPr>
          <w:p w:rsidR="00070F6E" w:rsidRDefault="00196D8B">
            <w:pPr>
              <w:pStyle w:val="9"/>
              <w:spacing w:line="460" w:lineRule="exact"/>
              <w:ind w:left="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文字说明</w:t>
            </w:r>
          </w:p>
        </w:tc>
        <w:tc>
          <w:tcPr>
            <w:tcW w:w="6953" w:type="dxa"/>
          </w:tcPr>
          <w:p w:rsidR="00070F6E" w:rsidRDefault="00196D8B">
            <w:pPr>
              <w:pStyle w:val="9"/>
              <w:spacing w:line="460" w:lineRule="exact"/>
              <w:ind w:left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主题：</w:t>
            </w:r>
          </w:p>
          <w:p w:rsidR="00070F6E" w:rsidRDefault="00196D8B">
            <w:pPr>
              <w:pStyle w:val="9"/>
              <w:spacing w:line="460" w:lineRule="exact"/>
              <w:ind w:left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拍摄时间：</w:t>
            </w:r>
          </w:p>
          <w:p w:rsidR="00070F6E" w:rsidRDefault="00196D8B">
            <w:pPr>
              <w:pStyle w:val="9"/>
              <w:spacing w:line="460" w:lineRule="exact"/>
              <w:ind w:left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拍摄地点：</w:t>
            </w:r>
          </w:p>
          <w:p w:rsidR="00070F6E" w:rsidRDefault="00196D8B">
            <w:pPr>
              <w:pStyle w:val="9"/>
              <w:spacing w:line="460" w:lineRule="exact"/>
              <w:ind w:left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涉及事件：</w:t>
            </w:r>
          </w:p>
          <w:p w:rsidR="00070F6E" w:rsidRDefault="00196D8B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表达内容：</w:t>
            </w:r>
          </w:p>
        </w:tc>
      </w:tr>
      <w:tr w:rsidR="00070F6E">
        <w:tc>
          <w:tcPr>
            <w:tcW w:w="1569" w:type="dxa"/>
            <w:vAlign w:val="center"/>
          </w:tcPr>
          <w:p w:rsidR="00070F6E" w:rsidRDefault="00196D8B">
            <w:pPr>
              <w:pStyle w:val="9"/>
              <w:spacing w:line="460" w:lineRule="exact"/>
              <w:ind w:left="0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联系方式</w:t>
            </w:r>
          </w:p>
        </w:tc>
        <w:tc>
          <w:tcPr>
            <w:tcW w:w="6953" w:type="dxa"/>
          </w:tcPr>
          <w:p w:rsidR="00070F6E" w:rsidRDefault="00070F6E">
            <w:pPr>
              <w:spacing w:line="460" w:lineRule="exact"/>
            </w:pPr>
          </w:p>
          <w:p w:rsidR="00070F6E" w:rsidRDefault="00196D8B">
            <w:pPr>
              <w:spacing w:line="460" w:lineRule="exact"/>
            </w:pPr>
            <w:r>
              <w:rPr>
                <w:rFonts w:hint="eastAsia"/>
              </w:rPr>
              <w:t>联系人：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部门：</w:t>
            </w:r>
          </w:p>
          <w:p w:rsidR="00070F6E" w:rsidRDefault="00196D8B">
            <w:pPr>
              <w:pStyle w:val="9"/>
              <w:spacing w:line="460" w:lineRule="exact"/>
              <w:ind w:left="0"/>
            </w:pPr>
            <w:r>
              <w:rPr>
                <w:rFonts w:hint="eastAsia"/>
              </w:rPr>
              <w:t>联系电话：</w:t>
            </w:r>
          </w:p>
          <w:p w:rsidR="00070F6E" w:rsidRDefault="00070F6E"/>
          <w:p w:rsidR="00070F6E" w:rsidRDefault="00070F6E">
            <w:pPr>
              <w:pStyle w:val="a0"/>
            </w:pPr>
          </w:p>
        </w:tc>
      </w:tr>
    </w:tbl>
    <w:p w:rsidR="00070F6E" w:rsidRDefault="00070F6E">
      <w:pPr>
        <w:pStyle w:val="a0"/>
        <w:spacing w:line="300" w:lineRule="exact"/>
        <w:rPr>
          <w:rFonts w:ascii="仿宋" w:eastAsia="仿宋" w:hAnsi="仿宋" w:cs="仿宋"/>
          <w:sz w:val="24"/>
        </w:rPr>
      </w:pPr>
    </w:p>
    <w:p w:rsidR="00070F6E" w:rsidRDefault="00196D8B">
      <w:pPr>
        <w:pStyle w:val="a0"/>
        <w:spacing w:line="300" w:lineRule="exact"/>
      </w:pPr>
      <w:r>
        <w:rPr>
          <w:rFonts w:ascii="仿宋" w:eastAsia="仿宋" w:hAnsi="仿宋" w:cs="仿宋" w:hint="eastAsia"/>
          <w:sz w:val="24"/>
        </w:rPr>
        <w:t xml:space="preserve">组委会联系人及电话：吴玮 徐萌 010-68208095/89 </w:t>
      </w:r>
    </w:p>
    <w:sectPr w:rsidR="00070F6E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F0D" w:rsidRDefault="00376F0D">
      <w:r>
        <w:separator/>
      </w:r>
    </w:p>
  </w:endnote>
  <w:endnote w:type="continuationSeparator" w:id="0">
    <w:p w:rsidR="00376F0D" w:rsidRDefault="00376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F6E" w:rsidRDefault="00196D8B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70F6E" w:rsidRDefault="00196D8B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EC6F65">
                            <w:rPr>
                              <w:noProof/>
                            </w:rP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070F6E" w:rsidRDefault="00196D8B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EC6F65">
                      <w:rPr>
                        <w:noProof/>
                      </w:rP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F0D" w:rsidRDefault="00376F0D">
      <w:r>
        <w:separator/>
      </w:r>
    </w:p>
  </w:footnote>
  <w:footnote w:type="continuationSeparator" w:id="0">
    <w:p w:rsidR="00376F0D" w:rsidRDefault="00376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38E2B"/>
    <w:multiLevelType w:val="singleLevel"/>
    <w:tmpl w:val="5A438E2B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1FF"/>
    <w:rsid w:val="00014A08"/>
    <w:rsid w:val="00070F6E"/>
    <w:rsid w:val="000B681C"/>
    <w:rsid w:val="00193DE9"/>
    <w:rsid w:val="00196D8B"/>
    <w:rsid w:val="00217802"/>
    <w:rsid w:val="002822E9"/>
    <w:rsid w:val="00376F0D"/>
    <w:rsid w:val="00422F87"/>
    <w:rsid w:val="0048576B"/>
    <w:rsid w:val="004B443A"/>
    <w:rsid w:val="005334B8"/>
    <w:rsid w:val="006113C9"/>
    <w:rsid w:val="0067602E"/>
    <w:rsid w:val="006A13EF"/>
    <w:rsid w:val="00710AFC"/>
    <w:rsid w:val="00714C94"/>
    <w:rsid w:val="00733E7D"/>
    <w:rsid w:val="00823193"/>
    <w:rsid w:val="009E6272"/>
    <w:rsid w:val="00B16707"/>
    <w:rsid w:val="00B531EC"/>
    <w:rsid w:val="00C101FF"/>
    <w:rsid w:val="00C81A58"/>
    <w:rsid w:val="00D41724"/>
    <w:rsid w:val="00D65895"/>
    <w:rsid w:val="00D65F67"/>
    <w:rsid w:val="00D77C4E"/>
    <w:rsid w:val="00D95BF8"/>
    <w:rsid w:val="00DA75F9"/>
    <w:rsid w:val="00DF684E"/>
    <w:rsid w:val="00E85DE8"/>
    <w:rsid w:val="00EA66EB"/>
    <w:rsid w:val="00EC6F65"/>
    <w:rsid w:val="00F148EF"/>
    <w:rsid w:val="00FB1E1B"/>
    <w:rsid w:val="054468DA"/>
    <w:rsid w:val="073A69F8"/>
    <w:rsid w:val="07732106"/>
    <w:rsid w:val="0E6F260E"/>
    <w:rsid w:val="0F88695E"/>
    <w:rsid w:val="16AE25C9"/>
    <w:rsid w:val="1EFA489E"/>
    <w:rsid w:val="1F0B2029"/>
    <w:rsid w:val="1F426B1E"/>
    <w:rsid w:val="204A2555"/>
    <w:rsid w:val="207540EA"/>
    <w:rsid w:val="22B836FA"/>
    <w:rsid w:val="25F57011"/>
    <w:rsid w:val="26767658"/>
    <w:rsid w:val="2976784F"/>
    <w:rsid w:val="29C65A9E"/>
    <w:rsid w:val="2BEE53FB"/>
    <w:rsid w:val="313C5197"/>
    <w:rsid w:val="32095DAE"/>
    <w:rsid w:val="32D34A5F"/>
    <w:rsid w:val="336E36D7"/>
    <w:rsid w:val="35850068"/>
    <w:rsid w:val="38CF37B3"/>
    <w:rsid w:val="3A9C1FAA"/>
    <w:rsid w:val="3D494633"/>
    <w:rsid w:val="3E332338"/>
    <w:rsid w:val="434D21D6"/>
    <w:rsid w:val="46EF6EE2"/>
    <w:rsid w:val="48C43F5B"/>
    <w:rsid w:val="4AB25EB0"/>
    <w:rsid w:val="4BF06A54"/>
    <w:rsid w:val="4F000642"/>
    <w:rsid w:val="4F1E35A0"/>
    <w:rsid w:val="4FDE354B"/>
    <w:rsid w:val="524555E9"/>
    <w:rsid w:val="5A37226A"/>
    <w:rsid w:val="5A77146D"/>
    <w:rsid w:val="5B266816"/>
    <w:rsid w:val="5C553F86"/>
    <w:rsid w:val="5CBA705E"/>
    <w:rsid w:val="610732EA"/>
    <w:rsid w:val="617E768D"/>
    <w:rsid w:val="62886001"/>
    <w:rsid w:val="642B1A2D"/>
    <w:rsid w:val="65CD743B"/>
    <w:rsid w:val="66FA5FED"/>
    <w:rsid w:val="698E3D29"/>
    <w:rsid w:val="6CF8103B"/>
    <w:rsid w:val="6EC749A8"/>
    <w:rsid w:val="73D63ED0"/>
    <w:rsid w:val="74F36778"/>
    <w:rsid w:val="77575CBF"/>
    <w:rsid w:val="77D82BC0"/>
    <w:rsid w:val="7B833B90"/>
    <w:rsid w:val="7EF4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9" w:uiPriority="99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annotation text"/>
    <w:qFormat/>
    <w:pPr>
      <w:widowControl w:val="0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index 9"/>
    <w:basedOn w:val="a"/>
    <w:next w:val="a"/>
    <w:uiPriority w:val="99"/>
    <w:unhideWhenUsed/>
    <w:qFormat/>
    <w:pPr>
      <w:ind w:left="3360"/>
      <w:jc w:val="left"/>
    </w:pPr>
    <w:rPr>
      <w:rFonts w:ascii="Calibri" w:hAnsi="Calibri"/>
    </w:rPr>
  </w:style>
  <w:style w:type="table" w:styleId="a6">
    <w:name w:val="Table Grid"/>
    <w:basedOn w:val="a2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1"/>
    <w:qFormat/>
    <w:rPr>
      <w:color w:val="0000FF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NormalCharacter">
    <w:name w:val="NormalCharacter"/>
    <w:qFormat/>
  </w:style>
  <w:style w:type="paragraph" w:styleId="a9">
    <w:name w:val="Balloon Text"/>
    <w:basedOn w:val="a"/>
    <w:link w:val="Char"/>
    <w:rsid w:val="00D65F67"/>
    <w:rPr>
      <w:sz w:val="18"/>
      <w:szCs w:val="18"/>
    </w:rPr>
  </w:style>
  <w:style w:type="character" w:customStyle="1" w:styleId="Char">
    <w:name w:val="批注框文本 Char"/>
    <w:basedOn w:val="a1"/>
    <w:link w:val="a9"/>
    <w:rsid w:val="00D65F6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9" w:uiPriority="99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annotation text"/>
    <w:qFormat/>
    <w:pPr>
      <w:widowControl w:val="0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index 9"/>
    <w:basedOn w:val="a"/>
    <w:next w:val="a"/>
    <w:uiPriority w:val="99"/>
    <w:unhideWhenUsed/>
    <w:qFormat/>
    <w:pPr>
      <w:ind w:left="3360"/>
      <w:jc w:val="left"/>
    </w:pPr>
    <w:rPr>
      <w:rFonts w:ascii="Calibri" w:hAnsi="Calibri"/>
    </w:rPr>
  </w:style>
  <w:style w:type="table" w:styleId="a6">
    <w:name w:val="Table Grid"/>
    <w:basedOn w:val="a2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1"/>
    <w:qFormat/>
    <w:rPr>
      <w:color w:val="0000FF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NormalCharacter">
    <w:name w:val="NormalCharacter"/>
    <w:qFormat/>
  </w:style>
  <w:style w:type="paragraph" w:styleId="a9">
    <w:name w:val="Balloon Text"/>
    <w:basedOn w:val="a"/>
    <w:link w:val="Char"/>
    <w:rsid w:val="00D65F67"/>
    <w:rPr>
      <w:sz w:val="18"/>
      <w:szCs w:val="18"/>
    </w:rPr>
  </w:style>
  <w:style w:type="character" w:customStyle="1" w:styleId="Char">
    <w:name w:val="批注框文本 Char"/>
    <w:basedOn w:val="a1"/>
    <w:link w:val="a9"/>
    <w:rsid w:val="00D65F6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464</Words>
  <Characters>2649</Characters>
  <Application>Microsoft Office Word</Application>
  <DocSecurity>0</DocSecurity>
  <Lines>22</Lines>
  <Paragraphs>6</Paragraphs>
  <ScaleCrop>false</ScaleCrop>
  <Company>Sky123.Org</Company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6</cp:revision>
  <cp:lastPrinted>2020-09-23T01:30:00Z</cp:lastPrinted>
  <dcterms:created xsi:type="dcterms:W3CDTF">2020-09-22T07:51:00Z</dcterms:created>
  <dcterms:modified xsi:type="dcterms:W3CDTF">2020-09-23T06:59:00Z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